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EAD" w:rsidRPr="00FB7197" w:rsidRDefault="008D5EAD" w:rsidP="008D5EAD">
      <w:pPr>
        <w:pStyle w:val="a4"/>
        <w:spacing w:before="182"/>
        <w:ind w:left="0" w:firstLine="0"/>
        <w:contextualSpacing/>
        <w:jc w:val="left"/>
        <w:rPr>
          <w:b/>
          <w:bCs/>
          <w:color w:val="0D0D0D" w:themeColor="text1" w:themeTint="F2"/>
          <w:sz w:val="20"/>
          <w:szCs w:val="20"/>
        </w:rPr>
      </w:pPr>
      <w:r w:rsidRPr="00FB7197">
        <w:rPr>
          <w:b/>
          <w:bCs/>
          <w:color w:val="0D0D0D" w:themeColor="text1" w:themeTint="F2"/>
          <w:sz w:val="20"/>
          <w:szCs w:val="20"/>
        </w:rPr>
        <w:t>Тәрбиелеу - білім беру процесінің циклограммасы</w:t>
      </w:r>
    </w:p>
    <w:p w:rsidR="008D5EAD" w:rsidRPr="00FB7197" w:rsidRDefault="008D5EAD" w:rsidP="008D5EAD">
      <w:pPr>
        <w:pStyle w:val="a4"/>
        <w:spacing w:before="182"/>
        <w:ind w:left="0" w:firstLine="0"/>
        <w:contextualSpacing/>
        <w:jc w:val="left"/>
        <w:rPr>
          <w:b/>
          <w:color w:val="0D0D0D" w:themeColor="text1" w:themeTint="F2"/>
          <w:sz w:val="20"/>
          <w:szCs w:val="20"/>
        </w:rPr>
      </w:pPr>
      <w:r w:rsidRPr="00FB7197">
        <w:rPr>
          <w:b/>
          <w:color w:val="0D0D0D" w:themeColor="text1" w:themeTint="F2"/>
          <w:sz w:val="20"/>
          <w:szCs w:val="20"/>
        </w:rPr>
        <w:t xml:space="preserve">Білім беру ұйымы: </w:t>
      </w:r>
      <w:r w:rsidRPr="00FB7197">
        <w:rPr>
          <w:b/>
          <w:color w:val="0D0D0D" w:themeColor="text1" w:themeTint="F2"/>
          <w:sz w:val="20"/>
          <w:szCs w:val="20"/>
          <w:u w:val="single"/>
        </w:rPr>
        <w:t xml:space="preserve">«Таңшолпан» мектеп-бөбекжай» кешені» КММ </w:t>
      </w:r>
    </w:p>
    <w:p w:rsidR="008D5EAD" w:rsidRPr="00FB7197" w:rsidRDefault="008D5EAD" w:rsidP="008D5EAD">
      <w:pPr>
        <w:pStyle w:val="a4"/>
        <w:tabs>
          <w:tab w:val="left" w:pos="3690"/>
        </w:tabs>
        <w:ind w:left="0" w:firstLine="0"/>
        <w:contextualSpacing/>
        <w:jc w:val="left"/>
        <w:rPr>
          <w:b/>
          <w:color w:val="0D0D0D" w:themeColor="text1" w:themeTint="F2"/>
          <w:sz w:val="20"/>
          <w:szCs w:val="20"/>
        </w:rPr>
      </w:pPr>
      <w:r w:rsidRPr="00FB7197">
        <w:rPr>
          <w:b/>
          <w:color w:val="0D0D0D" w:themeColor="text1" w:themeTint="F2"/>
          <w:sz w:val="20"/>
          <w:szCs w:val="20"/>
        </w:rPr>
        <w:t xml:space="preserve">Топ: «Айналайын» ересек тобы </w:t>
      </w:r>
      <w:r w:rsidRPr="00FB7197">
        <w:rPr>
          <w:b/>
          <w:color w:val="0D0D0D" w:themeColor="text1" w:themeTint="F2"/>
          <w:sz w:val="20"/>
          <w:szCs w:val="20"/>
        </w:rPr>
        <w:tab/>
      </w:r>
    </w:p>
    <w:p w:rsidR="008D5EAD" w:rsidRPr="00FB7197" w:rsidRDefault="008D5EAD" w:rsidP="008D5EAD">
      <w:pPr>
        <w:pStyle w:val="a4"/>
        <w:tabs>
          <w:tab w:val="left" w:pos="10271"/>
        </w:tabs>
        <w:ind w:left="0" w:right="453" w:firstLine="0"/>
        <w:contextualSpacing/>
        <w:jc w:val="left"/>
        <w:rPr>
          <w:b/>
          <w:color w:val="0D0D0D" w:themeColor="text1" w:themeTint="F2"/>
          <w:sz w:val="20"/>
          <w:szCs w:val="20"/>
        </w:rPr>
      </w:pPr>
      <w:r w:rsidRPr="00FB7197">
        <w:rPr>
          <w:b/>
          <w:color w:val="0D0D0D" w:themeColor="text1" w:themeTint="F2"/>
          <w:sz w:val="20"/>
          <w:szCs w:val="20"/>
        </w:rPr>
        <w:t xml:space="preserve">Балалардың жасы: </w:t>
      </w:r>
      <w:r w:rsidRPr="00FB7197">
        <w:rPr>
          <w:b/>
          <w:color w:val="0D0D0D" w:themeColor="text1" w:themeTint="F2"/>
          <w:sz w:val="20"/>
          <w:szCs w:val="20"/>
          <w:u w:val="single"/>
        </w:rPr>
        <w:t>4 жастағы балалар</w:t>
      </w:r>
      <w:r w:rsidRPr="00FB7197">
        <w:rPr>
          <w:b/>
          <w:color w:val="0D0D0D" w:themeColor="text1" w:themeTint="F2"/>
          <w:sz w:val="20"/>
          <w:szCs w:val="20"/>
        </w:rPr>
        <w:t xml:space="preserve"> </w:t>
      </w:r>
    </w:p>
    <w:p w:rsidR="008D5EAD" w:rsidRPr="00FB7197" w:rsidRDefault="008D5EAD" w:rsidP="008D5EAD">
      <w:pPr>
        <w:pStyle w:val="a4"/>
        <w:tabs>
          <w:tab w:val="left" w:pos="10271"/>
        </w:tabs>
        <w:ind w:left="0" w:right="453" w:firstLine="0"/>
        <w:jc w:val="left"/>
        <w:rPr>
          <w:rFonts w:eastAsia="Calibri"/>
          <w:b/>
          <w:color w:val="0D0D0D" w:themeColor="text1" w:themeTint="F2"/>
          <w:sz w:val="20"/>
          <w:szCs w:val="20"/>
        </w:rPr>
      </w:pPr>
      <w:r w:rsidRPr="00FB7197">
        <w:rPr>
          <w:b/>
          <w:color w:val="0D0D0D" w:themeColor="text1" w:themeTint="F2"/>
          <w:sz w:val="20"/>
          <w:szCs w:val="20"/>
        </w:rPr>
        <w:t xml:space="preserve">Жоспардың құрылу кезеңі: </w:t>
      </w:r>
      <w:r w:rsidRPr="00FB7197">
        <w:rPr>
          <w:b/>
          <w:color w:val="0D0D0D" w:themeColor="text1" w:themeTint="F2"/>
          <w:sz w:val="20"/>
          <w:szCs w:val="20"/>
          <w:u w:val="single"/>
        </w:rPr>
        <w:t>30.10-03.11. 2023-2024 оқу жылы</w:t>
      </w:r>
      <w:r w:rsidRPr="00FB7197">
        <w:rPr>
          <w:rFonts w:eastAsia="Calibri"/>
          <w:bCs/>
          <w:color w:val="0D0D0D" w:themeColor="text1" w:themeTint="F2"/>
          <w:sz w:val="20"/>
          <w:szCs w:val="20"/>
          <w:lang w:eastAsia="ru-RU"/>
        </w:rPr>
        <w:t xml:space="preserve">                     </w:t>
      </w:r>
      <w:r w:rsidRPr="00FB7197">
        <w:rPr>
          <w:color w:val="0D0D0D" w:themeColor="text1" w:themeTint="F2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</w:t>
      </w:r>
    </w:p>
    <w:tbl>
      <w:tblPr>
        <w:tblStyle w:val="a8"/>
        <w:tblW w:w="14280" w:type="dxa"/>
        <w:tblLayout w:type="fixed"/>
        <w:tblLook w:val="04A0"/>
      </w:tblPr>
      <w:tblGrid>
        <w:gridCol w:w="1886"/>
        <w:gridCol w:w="1941"/>
        <w:gridCol w:w="34"/>
        <w:gridCol w:w="404"/>
        <w:gridCol w:w="1576"/>
        <w:gridCol w:w="361"/>
        <w:gridCol w:w="443"/>
        <w:gridCol w:w="1579"/>
        <w:gridCol w:w="387"/>
        <w:gridCol w:w="414"/>
        <w:gridCol w:w="2015"/>
        <w:gridCol w:w="31"/>
        <w:gridCol w:w="334"/>
        <w:gridCol w:w="2875"/>
      </w:tblGrid>
      <w:tr w:rsidR="008D5EAD" w:rsidRPr="00FB7197" w:rsidTr="00E8405A"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EAD" w:rsidRPr="00FB7197" w:rsidRDefault="008D5E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16"/>
                <w:szCs w:val="16"/>
                <w:lang w:val="kk-KZ" w:eastAsia="ru-RU"/>
              </w:rPr>
            </w:pPr>
            <w:r w:rsidRPr="00FB719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16"/>
                <w:szCs w:val="16"/>
                <w:lang w:val="kk-KZ" w:eastAsia="ru-RU"/>
              </w:rPr>
              <w:t>Күн тәртібі /</w:t>
            </w:r>
          </w:p>
          <w:p w:rsidR="008D5EAD" w:rsidRPr="00FB7197" w:rsidRDefault="008D5EAD">
            <w:pPr>
              <w:pStyle w:val="a7"/>
              <w:rPr>
                <w:rFonts w:ascii="Times New Roman" w:hAnsi="Times New Roman"/>
                <w:color w:val="0D0D0D" w:themeColor="text1" w:themeTint="F2"/>
                <w:sz w:val="16"/>
                <w:szCs w:val="16"/>
                <w:lang w:val="kk-KZ"/>
              </w:rPr>
            </w:pPr>
            <w:r w:rsidRPr="00FB7197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16"/>
                <w:szCs w:val="16"/>
                <w:lang w:val="kk-KZ" w:eastAsia="ru-RU"/>
              </w:rPr>
              <w:t>Распорядок дня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kk-KZ"/>
              </w:rPr>
              <w:t>Дүйсенбі/</w:t>
            </w:r>
          </w:p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kk-KZ"/>
              </w:rPr>
              <w:t>Понедельник</w:t>
            </w:r>
          </w:p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kk-KZ"/>
              </w:rPr>
              <w:t>30.10.23</w:t>
            </w:r>
          </w:p>
        </w:tc>
        <w:tc>
          <w:tcPr>
            <w:tcW w:w="2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kk-KZ"/>
              </w:rPr>
              <w:t>Сейсенбі /</w:t>
            </w:r>
          </w:p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kk-KZ"/>
              </w:rPr>
              <w:t>Вторник</w:t>
            </w:r>
          </w:p>
          <w:p w:rsidR="008D5EAD" w:rsidRPr="00FB7197" w:rsidRDefault="008D5EAD" w:rsidP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kk-KZ"/>
              </w:rPr>
              <w:t>31.10.23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kk-KZ"/>
              </w:rPr>
              <w:t xml:space="preserve">Сәрсенбі / </w:t>
            </w:r>
          </w:p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kk-KZ"/>
              </w:rPr>
              <w:t>Среда</w:t>
            </w:r>
          </w:p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kk-KZ"/>
              </w:rPr>
              <w:t>01.11.23</w:t>
            </w:r>
          </w:p>
        </w:tc>
        <w:tc>
          <w:tcPr>
            <w:tcW w:w="2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kk-KZ"/>
              </w:rPr>
              <w:t>Бейсенбі /</w:t>
            </w:r>
          </w:p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kk-KZ"/>
              </w:rPr>
              <w:t>Че</w:t>
            </w:r>
            <w:proofErr w:type="spellStart"/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</w:rPr>
              <w:t>тверг</w:t>
            </w:r>
            <w:proofErr w:type="spellEnd"/>
          </w:p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ru-RU"/>
              </w:rPr>
              <w:t>02</w:t>
            </w:r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</w:rPr>
              <w:t>.1</w:t>
            </w:r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ru-RU"/>
              </w:rPr>
              <w:t>1</w:t>
            </w:r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</w:rPr>
              <w:t>.23</w:t>
            </w:r>
          </w:p>
        </w:tc>
        <w:tc>
          <w:tcPr>
            <w:tcW w:w="3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kk-KZ"/>
              </w:rPr>
            </w:pPr>
            <w:proofErr w:type="gramStart"/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ru-RU"/>
              </w:rPr>
              <w:t>Ж</w:t>
            </w:r>
            <w:proofErr w:type="gramEnd"/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kk-KZ"/>
              </w:rPr>
              <w:t>ұ</w:t>
            </w:r>
            <w:proofErr w:type="spellStart"/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ru-RU"/>
              </w:rPr>
              <w:t>ма</w:t>
            </w:r>
            <w:proofErr w:type="spellEnd"/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ru-RU"/>
              </w:rPr>
              <w:t>/</w:t>
            </w:r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kk-KZ"/>
              </w:rPr>
              <w:t xml:space="preserve"> </w:t>
            </w:r>
          </w:p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ru-RU"/>
              </w:rPr>
            </w:pPr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ru-RU"/>
              </w:rPr>
              <w:t>Пятница</w:t>
            </w:r>
          </w:p>
          <w:p w:rsidR="008D5EAD" w:rsidRPr="00FB7197" w:rsidRDefault="008D5EAD" w:rsidP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ru-RU"/>
              </w:rPr>
            </w:pPr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ru-RU"/>
              </w:rPr>
              <w:t>03.11.23</w:t>
            </w:r>
          </w:p>
        </w:tc>
      </w:tr>
      <w:tr w:rsidR="008D5EAD" w:rsidRPr="00FB7197" w:rsidTr="00E8405A"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D0D0D" w:themeColor="text1" w:themeTint="F2"/>
                <w:sz w:val="16"/>
                <w:szCs w:val="16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b/>
                <w:bCs/>
                <w:color w:val="0D0D0D" w:themeColor="text1" w:themeTint="F2"/>
                <w:sz w:val="16"/>
                <w:szCs w:val="16"/>
                <w:lang w:val="kk-KZ"/>
              </w:rPr>
              <w:t>Балаларды қабылдау/</w:t>
            </w:r>
          </w:p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16"/>
                <w:szCs w:val="16"/>
                <w:lang w:val="ru-RU"/>
              </w:rPr>
            </w:pPr>
            <w:r w:rsidRPr="00FB7197">
              <w:rPr>
                <w:rFonts w:ascii="Times New Roman" w:eastAsia="Calibri" w:hAnsi="Times New Roman" w:cs="Times New Roman"/>
                <w:b/>
                <w:bCs/>
                <w:color w:val="0D0D0D" w:themeColor="text1" w:themeTint="F2"/>
                <w:sz w:val="16"/>
                <w:szCs w:val="16"/>
                <w:lang w:val="ru-RU"/>
              </w:rPr>
              <w:t>Прием детей</w:t>
            </w:r>
          </w:p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D0D0D" w:themeColor="text1" w:themeTint="F2"/>
                <w:sz w:val="16"/>
                <w:szCs w:val="16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b/>
                <w:bCs/>
                <w:color w:val="0D0D0D" w:themeColor="text1" w:themeTint="F2"/>
                <w:sz w:val="16"/>
                <w:szCs w:val="16"/>
                <w:lang w:val="kk-KZ"/>
              </w:rPr>
              <w:t>Ата-аналармен сүхбат/</w:t>
            </w:r>
          </w:p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D0D0D" w:themeColor="text1" w:themeTint="F2"/>
                <w:sz w:val="16"/>
                <w:szCs w:val="16"/>
                <w:lang w:val="ru-RU"/>
              </w:rPr>
            </w:pPr>
            <w:r w:rsidRPr="00FB7197">
              <w:rPr>
                <w:rFonts w:ascii="Times New Roman" w:eastAsia="Calibri" w:hAnsi="Times New Roman" w:cs="Times New Roman"/>
                <w:b/>
                <w:bCs/>
                <w:color w:val="0D0D0D" w:themeColor="text1" w:themeTint="F2"/>
                <w:sz w:val="16"/>
                <w:szCs w:val="16"/>
                <w:lang w:val="ru-RU"/>
              </w:rPr>
              <w:t>Беседы с родителями</w:t>
            </w:r>
          </w:p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D0D0D" w:themeColor="text1" w:themeTint="F2"/>
                <w:sz w:val="16"/>
                <w:szCs w:val="16"/>
                <w:lang w:val="ru-RU"/>
              </w:rPr>
            </w:pPr>
            <w:r w:rsidRPr="00FB7197">
              <w:rPr>
                <w:rFonts w:ascii="Times New Roman" w:eastAsia="Calibri" w:hAnsi="Times New Roman" w:cs="Times New Roman"/>
                <w:b/>
                <w:bCs/>
                <w:color w:val="0D0D0D" w:themeColor="text1" w:themeTint="F2"/>
                <w:sz w:val="16"/>
                <w:szCs w:val="16"/>
                <w:lang w:val="kk-KZ"/>
              </w:rPr>
              <w:t xml:space="preserve">Ойындар </w:t>
            </w:r>
            <w:r w:rsidRPr="00FB7197">
              <w:rPr>
                <w:rFonts w:ascii="Times New Roman" w:eastAsia="Calibri" w:hAnsi="Times New Roman" w:cs="Times New Roman"/>
                <w:b/>
                <w:bCs/>
                <w:color w:val="0D0D0D" w:themeColor="text1" w:themeTint="F2"/>
                <w:sz w:val="16"/>
                <w:szCs w:val="16"/>
                <w:lang w:val="ru-RU"/>
              </w:rPr>
              <w:t>(</w:t>
            </w:r>
            <w:r w:rsidRPr="00FB7197">
              <w:rPr>
                <w:rFonts w:ascii="Times New Roman" w:eastAsia="Calibri" w:hAnsi="Times New Roman" w:cs="Times New Roman"/>
                <w:b/>
                <w:bCs/>
                <w:color w:val="0D0D0D" w:themeColor="text1" w:themeTint="F2"/>
                <w:sz w:val="16"/>
                <w:szCs w:val="16"/>
                <w:lang w:val="kk-KZ"/>
              </w:rPr>
              <w:t>үстел үсті,саусақ және т.б.</w:t>
            </w:r>
            <w:r w:rsidRPr="00FB7197">
              <w:rPr>
                <w:rFonts w:ascii="Times New Roman" w:eastAsia="Calibri" w:hAnsi="Times New Roman" w:cs="Times New Roman"/>
                <w:b/>
                <w:bCs/>
                <w:color w:val="0D0D0D" w:themeColor="text1" w:themeTint="F2"/>
                <w:sz w:val="16"/>
                <w:szCs w:val="16"/>
                <w:lang w:val="ru-RU"/>
              </w:rPr>
              <w:t>)/</w:t>
            </w:r>
          </w:p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D0D0D" w:themeColor="text1" w:themeTint="F2"/>
                <w:sz w:val="16"/>
                <w:szCs w:val="16"/>
                <w:lang w:val="ru-RU"/>
              </w:rPr>
            </w:pPr>
            <w:r w:rsidRPr="00FB7197">
              <w:rPr>
                <w:rFonts w:ascii="Times New Roman" w:eastAsia="Calibri" w:hAnsi="Times New Roman" w:cs="Times New Roman"/>
                <w:b/>
                <w:bCs/>
                <w:color w:val="0D0D0D" w:themeColor="text1" w:themeTint="F2"/>
                <w:sz w:val="16"/>
                <w:szCs w:val="16"/>
                <w:lang w:val="ru-RU"/>
              </w:rPr>
              <w:t>Самостоятельная деятельность детей</w:t>
            </w:r>
          </w:p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16"/>
                <w:szCs w:val="16"/>
                <w:lang w:val="ru-RU"/>
              </w:rPr>
            </w:pPr>
            <w:r w:rsidRPr="00FB7197">
              <w:rPr>
                <w:rFonts w:ascii="Times New Roman" w:eastAsia="Calibri" w:hAnsi="Times New Roman" w:cs="Times New Roman"/>
                <w:b/>
                <w:bCs/>
                <w:color w:val="0D0D0D" w:themeColor="text1" w:themeTint="F2"/>
                <w:sz w:val="16"/>
                <w:szCs w:val="16"/>
                <w:lang w:val="ru-RU"/>
              </w:rPr>
              <w:t>Игры (настольные, пальчиковые и др.)</w:t>
            </w:r>
          </w:p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D0D0D" w:themeColor="text1" w:themeTint="F2"/>
                <w:sz w:val="16"/>
                <w:szCs w:val="16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b/>
                <w:bCs/>
                <w:color w:val="0D0D0D" w:themeColor="text1" w:themeTint="F2"/>
                <w:sz w:val="16"/>
                <w:szCs w:val="16"/>
                <w:lang w:val="kk-KZ"/>
              </w:rPr>
              <w:t>Таңғы гимнастика/</w:t>
            </w:r>
          </w:p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16"/>
                <w:szCs w:val="16"/>
              </w:rPr>
            </w:pPr>
            <w:proofErr w:type="spellStart"/>
            <w:r w:rsidRPr="00FB7197">
              <w:rPr>
                <w:rFonts w:ascii="Times New Roman" w:eastAsia="Calibri" w:hAnsi="Times New Roman" w:cs="Times New Roman"/>
                <w:b/>
                <w:bCs/>
                <w:color w:val="0D0D0D" w:themeColor="text1" w:themeTint="F2"/>
                <w:sz w:val="16"/>
                <w:szCs w:val="16"/>
              </w:rPr>
              <w:t>Утренняя</w:t>
            </w:r>
            <w:proofErr w:type="spellEnd"/>
            <w:r w:rsidRPr="00FB7197">
              <w:rPr>
                <w:rFonts w:ascii="Times New Roman" w:eastAsia="Calibri" w:hAnsi="Times New Roman" w:cs="Times New Roman"/>
                <w:b/>
                <w:bCs/>
                <w:color w:val="0D0D0D" w:themeColor="text1" w:themeTint="F2"/>
                <w:sz w:val="16"/>
                <w:szCs w:val="16"/>
              </w:rPr>
              <w:t xml:space="preserve"> </w:t>
            </w:r>
            <w:proofErr w:type="spellStart"/>
            <w:r w:rsidRPr="00FB7197">
              <w:rPr>
                <w:rFonts w:ascii="Times New Roman" w:eastAsia="Calibri" w:hAnsi="Times New Roman" w:cs="Times New Roman"/>
                <w:b/>
                <w:bCs/>
                <w:color w:val="0D0D0D" w:themeColor="text1" w:themeTint="F2"/>
                <w:sz w:val="16"/>
                <w:szCs w:val="16"/>
              </w:rPr>
              <w:t>гимнастика</w:t>
            </w:r>
            <w:proofErr w:type="spellEnd"/>
          </w:p>
        </w:tc>
        <w:tc>
          <w:tcPr>
            <w:tcW w:w="123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>Беседы с родителями по запросу</w:t>
            </w:r>
          </w:p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</w:pP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 xml:space="preserve"> </w:t>
            </w: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>Создание доброжелательной атмосферы</w:t>
            </w:r>
          </w:p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>Формирование умения слушания, понимания речи и участия в разговоре. (коммуникативная деятельность)</w:t>
            </w:r>
          </w:p>
        </w:tc>
      </w:tr>
      <w:tr w:rsidR="008D5EAD" w:rsidRPr="00FB7197" w:rsidTr="00E8405A"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EAD" w:rsidRPr="00FB7197" w:rsidRDefault="008D5EA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16"/>
                <w:szCs w:val="16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05A" w:rsidRPr="00FB7197" w:rsidRDefault="008D5EAD" w:rsidP="00E8405A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 xml:space="preserve">Настольная игра </w:t>
            </w:r>
            <w:r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ru-RU"/>
              </w:rPr>
              <w:t>«Развивающее лото» (геометрические фигуры)</w:t>
            </w:r>
            <w:r w:rsidR="00E8405A"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 xml:space="preserve"> </w:t>
            </w:r>
          </w:p>
          <w:p w:rsidR="008D5EAD" w:rsidRPr="00FB7197" w:rsidRDefault="00E8405A" w:rsidP="00E8405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</w:pP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>(основы математики)</w:t>
            </w:r>
          </w:p>
          <w:p w:rsidR="008D5EAD" w:rsidRPr="00FB7197" w:rsidRDefault="008D5EAD" w:rsidP="00E8405A">
            <w:pPr>
              <w:spacing w:line="240" w:lineRule="auto"/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ru-RU"/>
              </w:rPr>
              <w:t>Задача:</w:t>
            </w:r>
            <w:r w:rsidRPr="00FB7197">
              <w:rPr>
                <w:rStyle w:val="c6"/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 </w:t>
            </w: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 xml:space="preserve">Узнавать и называть геометрические фигуры (круг, квадрат, треугольник).  </w:t>
            </w:r>
          </w:p>
        </w:tc>
        <w:tc>
          <w:tcPr>
            <w:tcW w:w="2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05A" w:rsidRPr="00FB7197" w:rsidRDefault="008D5EAD" w:rsidP="00E8405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>Дидактическая игра «Веселые цифры»</w:t>
            </w:r>
            <w:r w:rsidR="00E8405A"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 xml:space="preserve"> (основы математики)</w:t>
            </w:r>
          </w:p>
          <w:p w:rsidR="008D5EAD" w:rsidRPr="00FB7197" w:rsidRDefault="008D5EAD" w:rsidP="00E8405A">
            <w:pPr>
              <w:spacing w:line="240" w:lineRule="auto"/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ru-RU"/>
              </w:rPr>
              <w:t>Задача:</w:t>
            </w:r>
            <w:r w:rsidRPr="00FB7197">
              <w:rPr>
                <w:rStyle w:val="c6"/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 </w:t>
            </w: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>Развивать навыки порядкового счета до 5-ти, называть числа по порядку.</w:t>
            </w:r>
          </w:p>
          <w:p w:rsidR="008D5EAD" w:rsidRPr="00FB7197" w:rsidRDefault="008D5EAD" w:rsidP="00E8405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</w:pPr>
          </w:p>
          <w:p w:rsidR="008D5EAD" w:rsidRPr="00FB7197" w:rsidRDefault="008D5EAD" w:rsidP="00E8405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EAD" w:rsidRPr="00FB7197" w:rsidRDefault="008D5EAD" w:rsidP="00E8405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>Онлайн-викторина</w:t>
            </w:r>
          </w:p>
          <w:p w:rsidR="00E8405A" w:rsidRPr="00FB7197" w:rsidRDefault="008D5EAD" w:rsidP="00E8405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>«</w:t>
            </w:r>
            <w:r w:rsidR="000F5494"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>Поле чудес</w:t>
            </w: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>»</w:t>
            </w:r>
            <w:r w:rsidR="00E8405A"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 xml:space="preserve"> (художественная литература)</w:t>
            </w:r>
          </w:p>
          <w:p w:rsidR="008D5EAD" w:rsidRPr="00FB7197" w:rsidRDefault="008D5EAD" w:rsidP="00E8405A">
            <w:pPr>
              <w:spacing w:line="240" w:lineRule="auto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ru-RU"/>
              </w:rPr>
              <w:t>Задача:</w:t>
            </w:r>
            <w:r w:rsidRPr="00FB7197">
              <w:rPr>
                <w:rStyle w:val="c6"/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 </w:t>
            </w:r>
            <w:r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>Совершенствовать диалогическую речь: приобщать к участию в беседе.</w:t>
            </w:r>
          </w:p>
          <w:p w:rsidR="008D5EAD" w:rsidRPr="00FB7197" w:rsidRDefault="008D5EAD" w:rsidP="00E8405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</w:pPr>
          </w:p>
          <w:p w:rsidR="008D5EAD" w:rsidRPr="00FB7197" w:rsidRDefault="008D5EAD" w:rsidP="00E8405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</w:pPr>
          </w:p>
          <w:p w:rsidR="008D5EAD" w:rsidRPr="00FB7197" w:rsidRDefault="008D5EAD" w:rsidP="00E8405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</w:pPr>
          </w:p>
        </w:tc>
        <w:tc>
          <w:tcPr>
            <w:tcW w:w="2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05A" w:rsidRPr="00FB7197" w:rsidRDefault="008D5EAD" w:rsidP="00E8405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>Д\игра «</w:t>
            </w:r>
            <w:r w:rsidR="000F5494"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>Релакс</w:t>
            </w: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>»</w:t>
            </w:r>
            <w:r w:rsidR="00E8405A"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 xml:space="preserve"> </w:t>
            </w:r>
          </w:p>
          <w:p w:rsidR="00E8405A" w:rsidRPr="00FB7197" w:rsidRDefault="00E8405A" w:rsidP="00E8405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>(музыка)</w:t>
            </w:r>
          </w:p>
          <w:p w:rsidR="008D5EAD" w:rsidRPr="00FB7197" w:rsidRDefault="008D5EAD" w:rsidP="00E8405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</w:pPr>
            <w:r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ru-RU"/>
              </w:rPr>
              <w:t>Задача:</w:t>
            </w:r>
            <w:r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 xml:space="preserve"> Сохранять культуру прослушивания музыки</w:t>
            </w:r>
          </w:p>
          <w:p w:rsidR="008D5EAD" w:rsidRPr="00FB7197" w:rsidRDefault="008D5EAD" w:rsidP="00E8405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</w:pPr>
          </w:p>
        </w:tc>
        <w:tc>
          <w:tcPr>
            <w:tcW w:w="3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494" w:rsidRPr="00FB7197" w:rsidRDefault="008D5EAD" w:rsidP="00E8405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>Беседа с детьми «</w:t>
            </w:r>
            <w:r w:rsidR="000F5494"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>Автобус</w:t>
            </w: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>»</w:t>
            </w:r>
            <w:r w:rsidR="000F5494"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 xml:space="preserve"> </w:t>
            </w:r>
          </w:p>
          <w:p w:rsidR="008D5EAD" w:rsidRPr="00FB7197" w:rsidRDefault="000F5494" w:rsidP="00E8405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>(ознакомление с окружающим)</w:t>
            </w:r>
          </w:p>
          <w:p w:rsidR="008D5EAD" w:rsidRPr="00FB7197" w:rsidRDefault="008D5EAD" w:rsidP="00E8405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ru-RU"/>
              </w:rPr>
              <w:t>Задача:</w:t>
            </w:r>
            <w:r w:rsidRPr="00FB7197">
              <w:rPr>
                <w:rStyle w:val="c6"/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 </w:t>
            </w:r>
            <w:r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>Расширять представления о правилах поведения в общественных местах.</w:t>
            </w:r>
            <w:r w:rsidR="000F5494"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 xml:space="preserve"> </w:t>
            </w:r>
          </w:p>
          <w:p w:rsidR="000F5494" w:rsidRPr="00FB7197" w:rsidRDefault="008D5EAD" w:rsidP="00E8405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>Свободная изодеятельность-</w:t>
            </w:r>
            <w:r w:rsidR="000F5494"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>рисование</w:t>
            </w:r>
          </w:p>
          <w:p w:rsidR="008D5EAD" w:rsidRPr="00FB7197" w:rsidRDefault="000F5494" w:rsidP="00E8405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 xml:space="preserve"> (рисование)</w:t>
            </w:r>
          </w:p>
          <w:p w:rsidR="008D5EAD" w:rsidRPr="00FB7197" w:rsidRDefault="00FB7197" w:rsidP="00E8405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>Задача:</w:t>
            </w:r>
            <w:r w:rsidR="008D5EAD"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 xml:space="preserve"> побуждать создавать цвета самостоятельно (смешивать краски для получения нужного цвета).</w:t>
            </w:r>
            <w:r w:rsidR="008D5EAD"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 xml:space="preserve"> </w:t>
            </w:r>
          </w:p>
        </w:tc>
      </w:tr>
      <w:tr w:rsidR="008D5EAD" w:rsidRPr="00FB7197" w:rsidTr="00E8405A"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16"/>
                <w:szCs w:val="16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b/>
                <w:bCs/>
                <w:color w:val="0D0D0D" w:themeColor="text1" w:themeTint="F2"/>
                <w:sz w:val="16"/>
                <w:szCs w:val="16"/>
                <w:lang w:val="kk-KZ"/>
              </w:rPr>
              <w:t>Таңғы гимнастика</w:t>
            </w:r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16"/>
                <w:szCs w:val="16"/>
                <w:lang w:val="kk-KZ"/>
              </w:rPr>
              <w:t xml:space="preserve"> Утренняя гимнастика</w:t>
            </w:r>
          </w:p>
        </w:tc>
        <w:tc>
          <w:tcPr>
            <w:tcW w:w="123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EAD" w:rsidRPr="00FB7197" w:rsidRDefault="008D5EAD" w:rsidP="008D5EA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hAnsi="Times New Roman"/>
                <w:bCs/>
                <w:color w:val="0D0D0D" w:themeColor="text1" w:themeTint="F2"/>
                <w:sz w:val="20"/>
                <w:szCs w:val="20"/>
                <w:lang w:val="kk-KZ"/>
              </w:rPr>
              <w:t xml:space="preserve">КЕШЕНДІ ТАҢҒЫ  ГИМНАСТИКА  </w:t>
            </w:r>
            <w:r w:rsidRPr="00FB7197">
              <w:rPr>
                <w:rFonts w:ascii="Times New Roman" w:hAnsi="Times New Roman"/>
                <w:bCs/>
                <w:color w:val="0D0D0D" w:themeColor="text1" w:themeTint="F2"/>
                <w:sz w:val="20"/>
                <w:szCs w:val="20"/>
                <w:lang w:val="ru-RU"/>
              </w:rPr>
              <w:t>№1</w:t>
            </w:r>
            <w:r w:rsidRPr="00FB7197">
              <w:rPr>
                <w:rFonts w:ascii="Times New Roman" w:hAnsi="Times New Roman"/>
                <w:bCs/>
                <w:color w:val="0D0D0D" w:themeColor="text1" w:themeTint="F2"/>
                <w:sz w:val="20"/>
                <w:szCs w:val="20"/>
                <w:lang w:val="kk-KZ"/>
              </w:rPr>
              <w:t xml:space="preserve">  </w:t>
            </w:r>
            <w:r w:rsidRPr="00FB7197">
              <w:rPr>
                <w:rFonts w:ascii="Times New Roman" w:hAnsi="Times New Roman"/>
                <w:bCs/>
                <w:color w:val="0D0D0D" w:themeColor="text1" w:themeTint="F2"/>
                <w:sz w:val="20"/>
                <w:szCs w:val="20"/>
                <w:lang w:val="ru-RU"/>
              </w:rPr>
              <w:t>КОМПЛЕКС  УТРЕННЕЙ ГИМНАСТИКИ №1</w:t>
            </w:r>
          </w:p>
        </w:tc>
      </w:tr>
      <w:tr w:rsidR="008D5EAD" w:rsidRPr="00FB7197" w:rsidTr="00E8405A"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16"/>
                <w:szCs w:val="16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16"/>
                <w:szCs w:val="16"/>
                <w:lang w:val="kk-KZ"/>
              </w:rPr>
              <w:t>Таңғы ас/Завтрак</w:t>
            </w:r>
          </w:p>
        </w:tc>
        <w:tc>
          <w:tcPr>
            <w:tcW w:w="123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EAD" w:rsidRPr="00FB7197" w:rsidRDefault="008D5EAD" w:rsidP="008D5E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>Мәдени-гигиеналық  машықтарды  меңгеру  және  орындауды  пысықтау</w:t>
            </w:r>
          </w:p>
          <w:p w:rsidR="008D5EAD" w:rsidRPr="00FB7197" w:rsidRDefault="008D5EAD" w:rsidP="008D5E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</w:pP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>Совершенствование навыков аккуратной еды.</w:t>
            </w:r>
          </w:p>
          <w:p w:rsidR="008D5EAD" w:rsidRPr="00FB7197" w:rsidRDefault="008D5EAD" w:rsidP="008D5E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u w:val="dotted"/>
                <w:lang w:val="kk-KZ"/>
              </w:rPr>
              <w:t>Ойын жаттығуы/</w:t>
            </w: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u w:val="dotted"/>
                <w:lang w:val="ru-RU"/>
              </w:rPr>
              <w:t>Игровое упражнение «Мы моем правильно руки»</w:t>
            </w:r>
          </w:p>
        </w:tc>
      </w:tr>
      <w:tr w:rsidR="008D5EAD" w:rsidRPr="00FB7197" w:rsidTr="00E8405A"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16"/>
                <w:szCs w:val="16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16"/>
                <w:szCs w:val="16"/>
                <w:lang w:val="kk-KZ"/>
              </w:rPr>
              <w:t>Ойындар,</w:t>
            </w:r>
          </w:p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D0D0D" w:themeColor="text1" w:themeTint="F2"/>
                <w:sz w:val="16"/>
                <w:szCs w:val="16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b/>
                <w:bCs/>
                <w:color w:val="0D0D0D" w:themeColor="text1" w:themeTint="F2"/>
                <w:sz w:val="16"/>
                <w:szCs w:val="16"/>
                <w:lang w:val="kk-KZ"/>
              </w:rPr>
              <w:t xml:space="preserve">ҰІӘ дайындық  </w:t>
            </w:r>
            <w:r w:rsidRPr="00FB7197">
              <w:rPr>
                <w:rFonts w:ascii="Times New Roman" w:eastAsia="Calibri" w:hAnsi="Times New Roman" w:cs="Times New Roman"/>
                <w:b/>
                <w:bCs/>
                <w:color w:val="0D0D0D" w:themeColor="text1" w:themeTint="F2"/>
                <w:sz w:val="16"/>
                <w:szCs w:val="16"/>
                <w:lang w:val="ru-RU"/>
              </w:rPr>
              <w:t>/</w:t>
            </w:r>
            <w:r w:rsidRPr="00FB7197">
              <w:rPr>
                <w:rFonts w:ascii="Times New Roman" w:eastAsia="Calibri" w:hAnsi="Times New Roman" w:cs="Times New Roman"/>
                <w:b/>
                <w:bCs/>
                <w:color w:val="0D0D0D" w:themeColor="text1" w:themeTint="F2"/>
                <w:sz w:val="16"/>
                <w:szCs w:val="16"/>
                <w:lang w:val="kk-KZ"/>
              </w:rPr>
              <w:t xml:space="preserve"> </w:t>
            </w:r>
          </w:p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16"/>
                <w:szCs w:val="16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16"/>
                <w:szCs w:val="16"/>
                <w:lang w:val="kk-KZ"/>
              </w:rPr>
              <w:t>Игры,подготовка к ОД</w:t>
            </w:r>
          </w:p>
        </w:tc>
        <w:tc>
          <w:tcPr>
            <w:tcW w:w="123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>ҰІӘ</w:t>
            </w: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 xml:space="preserve"> ымдастыру    үшін балалардағы  кішігірім қозғалыстағы ойын және ойын жаттығулары</w:t>
            </w:r>
          </w:p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 xml:space="preserve">Игры и игровые упражнения малой подвижности для организации детей </w:t>
            </w:r>
            <w:proofErr w:type="gramStart"/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>к</w:t>
            </w:r>
            <w:proofErr w:type="gramEnd"/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 xml:space="preserve"> ОД</w:t>
            </w:r>
          </w:p>
        </w:tc>
      </w:tr>
      <w:tr w:rsidR="008D5EAD" w:rsidRPr="00FB7197" w:rsidTr="00E8405A"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EAD" w:rsidRPr="00FB7197" w:rsidRDefault="008D5EAD" w:rsidP="00E8405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16"/>
                <w:szCs w:val="16"/>
                <w:lang w:val="kk-KZ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EAD" w:rsidRPr="00FB7197" w:rsidRDefault="008D5EAD" w:rsidP="00E8405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</w:pPr>
            <w:r w:rsidRPr="00FB7197">
              <w:rPr>
                <w:rFonts w:ascii="Times New Roman" w:eastAsia="Calibri" w:hAnsi="Times New Roman" w:cs="Times New Roman"/>
                <w:bCs/>
                <w:color w:val="0D0D0D" w:themeColor="text1" w:themeTint="F2"/>
                <w:sz w:val="20"/>
                <w:szCs w:val="20"/>
                <w:lang w:val="ru-RU"/>
              </w:rPr>
              <w:t>Пальчиковая гимнастика</w:t>
            </w: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</w:rPr>
              <w:t> </w:t>
            </w: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 xml:space="preserve">«На водопой» </w:t>
            </w: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>(развитие речи</w:t>
            </w:r>
            <w:r w:rsidR="00E6166A"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>, лепка</w:t>
            </w: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>)</w:t>
            </w: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 xml:space="preserve"> «дерево осень»</w:t>
            </w:r>
          </w:p>
          <w:p w:rsidR="008D5EAD" w:rsidRPr="00FB7197" w:rsidRDefault="008D5EAD" w:rsidP="00E8405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</w:pP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>Задач</w:t>
            </w:r>
            <w:r w:rsidR="00E6166A"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>и</w:t>
            </w: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>:</w:t>
            </w:r>
            <w:r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 xml:space="preserve"> Закреплять навыки правильного произношения </w:t>
            </w:r>
            <w:r w:rsidR="00E6166A"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 xml:space="preserve">гласных звуков, </w:t>
            </w:r>
            <w:r w:rsidR="00E6166A"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lastRenderedPageBreak/>
              <w:t xml:space="preserve">Обучать умению сглаживать поверхность вылепленного предмета </w:t>
            </w:r>
          </w:p>
        </w:tc>
        <w:tc>
          <w:tcPr>
            <w:tcW w:w="2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66A" w:rsidRPr="00FB7197" w:rsidRDefault="008D5EAD" w:rsidP="00E8405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</w:pPr>
            <w:r w:rsidRPr="00FB7197">
              <w:rPr>
                <w:rFonts w:ascii="Times New Roman" w:eastAsia="Calibri" w:hAnsi="Times New Roman" w:cs="Times New Roman"/>
                <w:bCs/>
                <w:color w:val="0D0D0D" w:themeColor="text1" w:themeTint="F2"/>
                <w:sz w:val="20"/>
                <w:szCs w:val="20"/>
                <w:lang w:val="ru-RU"/>
              </w:rPr>
              <w:lastRenderedPageBreak/>
              <w:t xml:space="preserve">Игра </w:t>
            </w: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>«</w:t>
            </w:r>
            <w:r w:rsidR="000F5494"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>Убираем грядку</w:t>
            </w: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>»</w:t>
            </w:r>
          </w:p>
          <w:p w:rsidR="00E6166A" w:rsidRPr="00FB7197" w:rsidRDefault="00E6166A" w:rsidP="00E8405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 xml:space="preserve"> (ознакомление с окружающим)</w:t>
            </w:r>
          </w:p>
          <w:p w:rsidR="008D5EAD" w:rsidRPr="00FB7197" w:rsidRDefault="008D5EAD" w:rsidP="00E8405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ru-RU"/>
              </w:rPr>
              <w:t>Задача:</w:t>
            </w:r>
            <w:r w:rsidRPr="00FB7197">
              <w:rPr>
                <w:rStyle w:val="c6"/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 </w:t>
            </w:r>
            <w:r w:rsidR="00E6166A"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>Воспитывать у детей положительное отношение к труду</w:t>
            </w:r>
          </w:p>
          <w:p w:rsidR="000F5494" w:rsidRPr="00FB7197" w:rsidRDefault="00E6166A" w:rsidP="00E8405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 xml:space="preserve"> </w:t>
            </w:r>
            <w:r w:rsidR="008D5EAD"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>«</w:t>
            </w:r>
            <w:r w:rsidR="000F5494"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 xml:space="preserve">геометрические </w:t>
            </w:r>
            <w:r w:rsidR="008D5EAD"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>фигур</w:t>
            </w:r>
            <w:r w:rsidR="000F5494"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>ы</w:t>
            </w:r>
            <w:r w:rsidR="008D5EAD"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>»</w:t>
            </w: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 xml:space="preserve"> </w:t>
            </w:r>
          </w:p>
          <w:p w:rsidR="00E6166A" w:rsidRPr="00FB7197" w:rsidRDefault="00E6166A" w:rsidP="00E8405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>(основы математики)</w:t>
            </w:r>
          </w:p>
          <w:p w:rsidR="008D5EAD" w:rsidRPr="00FB7197" w:rsidRDefault="008D5EAD" w:rsidP="00E8405A">
            <w:pPr>
              <w:spacing w:before="240" w:after="0" w:line="240" w:lineRule="auto"/>
              <w:contextualSpacing/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 xml:space="preserve">Задача: Узнавать и </w:t>
            </w: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lastRenderedPageBreak/>
              <w:t>называть геометрические фигуры (круг, квадра,цилидр,шар)</w:t>
            </w:r>
          </w:p>
          <w:p w:rsidR="00E6166A" w:rsidRPr="00FB7197" w:rsidRDefault="008D5EAD" w:rsidP="00E8405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>«</w:t>
            </w:r>
            <w:r w:rsidR="000F5494"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>Теплая шапка</w:t>
            </w: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>»</w:t>
            </w:r>
            <w:r w:rsidR="00E6166A"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 xml:space="preserve"> (рисования)</w:t>
            </w:r>
          </w:p>
          <w:p w:rsidR="008D5EAD" w:rsidRPr="00FB7197" w:rsidRDefault="008D5EAD" w:rsidP="00E8405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>Задача:</w:t>
            </w:r>
            <w:r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 xml:space="preserve"> </w:t>
            </w:r>
            <w:r w:rsidR="00E6166A"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>Знакомить с коричневым и оранжевым цветом</w:t>
            </w:r>
          </w:p>
          <w:p w:rsidR="008D5EAD" w:rsidRPr="00FB7197" w:rsidRDefault="008D5EAD" w:rsidP="00E8405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  <w:t>Подвижная игра</w:t>
            </w:r>
          </w:p>
          <w:p w:rsidR="008D5EAD" w:rsidRPr="00FB7197" w:rsidRDefault="008D5EAD" w:rsidP="00E8405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</w:pP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>«</w:t>
            </w:r>
            <w:r w:rsidR="000F5494"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>Передай скорее</w:t>
            </w: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>»</w:t>
            </w: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</w:rPr>
              <w:t> </w:t>
            </w: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 xml:space="preserve"> </w:t>
            </w:r>
            <w:r w:rsidR="00E6166A"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>(физическая культура)</w:t>
            </w:r>
          </w:p>
          <w:p w:rsidR="008D5EAD" w:rsidRPr="00FB7197" w:rsidRDefault="008D5EAD" w:rsidP="00E8405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</w:pP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>Задача:</w:t>
            </w:r>
            <w:r w:rsidR="00E6166A"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 xml:space="preserve"> Поощрять игры детей с мячами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6A" w:rsidRPr="00FB7197" w:rsidRDefault="008D5EAD" w:rsidP="00E8405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lastRenderedPageBreak/>
              <w:t>Игра «Что шуршит, что гремит»</w:t>
            </w:r>
          </w:p>
          <w:p w:rsidR="00E6166A" w:rsidRPr="00FB7197" w:rsidRDefault="00E6166A" w:rsidP="00E8405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 xml:space="preserve"> (развитие речи)</w:t>
            </w:r>
          </w:p>
          <w:p w:rsidR="008D5EAD" w:rsidRPr="00FB7197" w:rsidRDefault="008D5EAD" w:rsidP="00E8405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</w:pPr>
            <w:r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ru-RU"/>
              </w:rPr>
              <w:t>Задача:</w:t>
            </w:r>
            <w:r w:rsidRPr="00FB7197">
              <w:rPr>
                <w:rStyle w:val="c6"/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 </w:t>
            </w:r>
            <w:r w:rsidR="00E6166A"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>Расширять словарный запас детей на основе углубления знаний о ближайшем окружении</w:t>
            </w:r>
          </w:p>
          <w:p w:rsidR="000F5494" w:rsidRPr="00FB7197" w:rsidRDefault="00E6166A" w:rsidP="00E8405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 xml:space="preserve"> </w:t>
            </w:r>
            <w:r w:rsidR="008D5EAD"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>«</w:t>
            </w:r>
            <w:r w:rsidR="000F5494"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>Грибы в корзинке</w:t>
            </w:r>
            <w:r w:rsidR="008D5EAD"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>»</w:t>
            </w:r>
            <w:r w:rsidR="000F5494"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 xml:space="preserve"> (аппликация)</w:t>
            </w:r>
          </w:p>
          <w:p w:rsidR="008D5EAD" w:rsidRPr="00FB7197" w:rsidRDefault="008D5EAD" w:rsidP="00E8405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</w:pP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lastRenderedPageBreak/>
              <w:t>Задача:</w:t>
            </w:r>
            <w:r w:rsidR="000F5494"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 xml:space="preserve"> Формировать умение правильно держать ножницы и пользоваться ими</w:t>
            </w:r>
          </w:p>
          <w:p w:rsidR="008D5EAD" w:rsidRPr="00FB7197" w:rsidRDefault="000F5494" w:rsidP="00E8405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 xml:space="preserve"> </w:t>
            </w:r>
            <w:r w:rsidR="008D5EAD"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>«Пчела и мухи» К.Д.Ушинский</w:t>
            </w:r>
          </w:p>
          <w:p w:rsidR="008D5EAD" w:rsidRPr="00FB7197" w:rsidRDefault="008D5EAD" w:rsidP="00E8405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>Задача:</w:t>
            </w:r>
            <w:r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 xml:space="preserve"> Совершенствовать диалогическую речь: приобщать к участию в беседе</w:t>
            </w:r>
          </w:p>
          <w:p w:rsidR="008D5EAD" w:rsidRPr="00FB7197" w:rsidRDefault="008D5EAD" w:rsidP="00E8405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</w:rPr>
            </w:pP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</w:rPr>
              <w:t>(</w:t>
            </w:r>
            <w:proofErr w:type="spellStart"/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</w:rPr>
              <w:t>художественная</w:t>
            </w:r>
            <w:proofErr w:type="spellEnd"/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</w:rPr>
              <w:t>литература</w:t>
            </w:r>
            <w:proofErr w:type="spellEnd"/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</w:rPr>
              <w:t>)</w:t>
            </w:r>
          </w:p>
          <w:p w:rsidR="008D5EAD" w:rsidRPr="00FB7197" w:rsidRDefault="008D5EAD" w:rsidP="00E8405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</w:pPr>
          </w:p>
        </w:tc>
        <w:tc>
          <w:tcPr>
            <w:tcW w:w="2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EAD" w:rsidRPr="00FB7197" w:rsidRDefault="008D5EAD" w:rsidP="00E8405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  <w:lastRenderedPageBreak/>
              <w:t>Подвижная игра</w:t>
            </w:r>
          </w:p>
          <w:p w:rsidR="008D5EAD" w:rsidRPr="00FB7197" w:rsidRDefault="008D5EAD" w:rsidP="00E8405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</w:pP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>«</w:t>
            </w: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>Найди пару</w:t>
            </w: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>»</w:t>
            </w: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</w:rPr>
              <w:t> </w:t>
            </w: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 xml:space="preserve"> </w:t>
            </w:r>
          </w:p>
          <w:p w:rsidR="008D5EAD" w:rsidRPr="00FB7197" w:rsidRDefault="008D5EAD" w:rsidP="00E8405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ru-RU"/>
              </w:rPr>
              <w:t>Задача:</w:t>
            </w:r>
            <w:r w:rsidRPr="00FB7197">
              <w:rPr>
                <w:rStyle w:val="c6"/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 </w:t>
            </w: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>учить детей сравнивать предметы по длине и ширине</w:t>
            </w:r>
          </w:p>
          <w:p w:rsidR="008D5EAD" w:rsidRPr="00FB7197" w:rsidRDefault="008D5EAD" w:rsidP="00E8405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>«</w:t>
            </w:r>
            <w:r w:rsidR="000F5494"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>На полке в магазине</w:t>
            </w: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>»</w:t>
            </w:r>
            <w:r w:rsidR="000F5494"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 xml:space="preserve"> (основы математики)</w:t>
            </w:r>
          </w:p>
          <w:p w:rsidR="000F5494" w:rsidRPr="00FB7197" w:rsidRDefault="008D5EAD" w:rsidP="00E840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>Задача:</w:t>
            </w:r>
            <w:r w:rsidR="000F5494"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 xml:space="preserve"> Определять пространственные направления по </w:t>
            </w:r>
            <w:r w:rsidR="000F5494"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lastRenderedPageBreak/>
              <w:t>отношению к себе.</w:t>
            </w:r>
          </w:p>
          <w:p w:rsidR="008D5EAD" w:rsidRPr="00FB7197" w:rsidRDefault="000F5494" w:rsidP="00E8405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 xml:space="preserve"> </w:t>
            </w:r>
            <w:r w:rsidR="008D5EAD"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>«</w:t>
            </w: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>Кто в домике живет</w:t>
            </w:r>
            <w:r w:rsidR="008D5EAD"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>»</w:t>
            </w: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 xml:space="preserve"> (развитие речи)</w:t>
            </w:r>
          </w:p>
          <w:p w:rsidR="008D5EAD" w:rsidRPr="00FB7197" w:rsidRDefault="008D5EAD" w:rsidP="00E8405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>Задача:</w:t>
            </w:r>
            <w:r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 xml:space="preserve"> Совершенствовать диалогическую речь: приобщать к участию в беседе</w:t>
            </w:r>
          </w:p>
          <w:p w:rsidR="000F5494" w:rsidRPr="00FB7197" w:rsidRDefault="008D5EAD" w:rsidP="00E8405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>«</w:t>
            </w:r>
            <w:r w:rsidR="000F5494"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>Лиса</w:t>
            </w: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>»</w:t>
            </w:r>
            <w:r w:rsidR="000F5494"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 xml:space="preserve"> </w:t>
            </w:r>
          </w:p>
          <w:p w:rsidR="008D5EAD" w:rsidRPr="00FB7197" w:rsidRDefault="000F5494" w:rsidP="00E8405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>(лепка)</w:t>
            </w:r>
          </w:p>
          <w:p w:rsidR="008D5EAD" w:rsidRPr="00FB7197" w:rsidRDefault="008D5EAD" w:rsidP="00E8405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>Задача:</w:t>
            </w:r>
            <w:r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 xml:space="preserve"> лепить знакомые предметы, прищипывая с легким оттягиванием всех краев сплюснутого шара </w:t>
            </w:r>
          </w:p>
        </w:tc>
        <w:tc>
          <w:tcPr>
            <w:tcW w:w="3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494" w:rsidRPr="00FB7197" w:rsidRDefault="008D5EAD" w:rsidP="00E8405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</w:pPr>
            <w:r w:rsidRPr="00FB7197">
              <w:rPr>
                <w:rFonts w:ascii="Times New Roman" w:eastAsia="Calibri" w:hAnsi="Times New Roman" w:cs="Times New Roman"/>
                <w:bCs/>
                <w:color w:val="0D0D0D" w:themeColor="text1" w:themeTint="F2"/>
                <w:sz w:val="20"/>
                <w:szCs w:val="20"/>
                <w:lang w:val="ru-RU"/>
              </w:rPr>
              <w:lastRenderedPageBreak/>
              <w:t>Д</w:t>
            </w:r>
            <w:r w:rsidRPr="00FB7197">
              <w:rPr>
                <w:rFonts w:ascii="Times New Roman" w:eastAsia="Calibri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  <w:t xml:space="preserve">идактическая игра </w:t>
            </w: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>«</w:t>
            </w: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>Повтори скороговорку</w:t>
            </w: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>»</w:t>
            </w: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</w:rPr>
              <w:t> </w:t>
            </w: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 xml:space="preserve"> </w:t>
            </w:r>
          </w:p>
          <w:p w:rsidR="000F5494" w:rsidRPr="00FB7197" w:rsidRDefault="000F5494" w:rsidP="00E8405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 xml:space="preserve">(развитие речи) </w:t>
            </w:r>
          </w:p>
          <w:p w:rsidR="008D5EAD" w:rsidRPr="00FB7197" w:rsidRDefault="008D5EAD" w:rsidP="00E8405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ru-RU"/>
              </w:rPr>
              <w:t>Задача:</w:t>
            </w:r>
            <w:r w:rsidRPr="00FB7197">
              <w:rPr>
                <w:rStyle w:val="c6"/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 </w:t>
            </w: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>з</w:t>
            </w:r>
            <w:proofErr w:type="spellStart"/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>акреп</w:t>
            </w:r>
            <w:proofErr w:type="spellEnd"/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>ить</w:t>
            </w: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 xml:space="preserve"> навык</w:t>
            </w: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>и</w:t>
            </w: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 xml:space="preserve"> правильного произношения гласных и согласных звуков.</w:t>
            </w:r>
          </w:p>
          <w:p w:rsidR="000F5494" w:rsidRPr="00FB7197" w:rsidRDefault="000F5494" w:rsidP="00E8405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 xml:space="preserve"> </w:t>
            </w:r>
            <w:r w:rsidR="008D5EAD"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>«</w:t>
            </w: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>Дорожки колобка</w:t>
            </w:r>
            <w:r w:rsidR="008D5EAD"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>»</w:t>
            </w: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 xml:space="preserve"> </w:t>
            </w:r>
          </w:p>
          <w:p w:rsidR="008D5EAD" w:rsidRPr="00FB7197" w:rsidRDefault="000F5494" w:rsidP="00E8405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>(аппликация)</w:t>
            </w:r>
          </w:p>
          <w:p w:rsidR="008D5EAD" w:rsidRPr="00FB7197" w:rsidRDefault="008D5EAD" w:rsidP="00E8405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</w:pP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>Задача:</w:t>
            </w:r>
            <w:r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 xml:space="preserve"> </w:t>
            </w:r>
            <w:r w:rsidR="000F5494"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 xml:space="preserve">Формировать умение правильно держать ножницы и </w:t>
            </w:r>
            <w:r w:rsidR="000F5494"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lastRenderedPageBreak/>
              <w:t>пользоваться ими; вырезать по прямой линии сначала короткие, затем длинные полосы.</w:t>
            </w:r>
          </w:p>
          <w:p w:rsidR="008D5EAD" w:rsidRPr="00FB7197" w:rsidRDefault="008D5EAD" w:rsidP="00E8405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  <w:t>Подвижная игра</w:t>
            </w:r>
          </w:p>
          <w:p w:rsidR="00E8405A" w:rsidRPr="00FB7197" w:rsidRDefault="008D5EAD" w:rsidP="00E8405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</w:pP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>«</w:t>
            </w: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>Горячая картошка</w:t>
            </w: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>»</w:t>
            </w: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</w:rPr>
              <w:t> </w:t>
            </w: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 xml:space="preserve"> </w:t>
            </w:r>
          </w:p>
          <w:p w:rsidR="008D5EAD" w:rsidRPr="00FB7197" w:rsidRDefault="00E8405A" w:rsidP="00E8405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</w:pP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>(физическая культура)</w:t>
            </w:r>
          </w:p>
          <w:p w:rsidR="008D5EAD" w:rsidRPr="00FB7197" w:rsidRDefault="008D5EAD" w:rsidP="00E8405A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</w:pP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>Задача:</w:t>
            </w:r>
            <w:r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 xml:space="preserve"> стимулировать интерес к подвижным играм.</w:t>
            </w:r>
          </w:p>
          <w:p w:rsidR="008D5EAD" w:rsidRPr="00FB7197" w:rsidRDefault="008D5EAD" w:rsidP="00E8405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</w:pPr>
          </w:p>
        </w:tc>
      </w:tr>
      <w:tr w:rsidR="008D5EAD" w:rsidRPr="00FB7197" w:rsidTr="00E8405A">
        <w:trPr>
          <w:trHeight w:val="558"/>
        </w:trPr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EAD" w:rsidRPr="00FB7197" w:rsidRDefault="008D5EAD" w:rsidP="00E8405A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16"/>
                <w:szCs w:val="16"/>
                <w:lang w:val="kk-KZ" w:eastAsia="ru-RU"/>
              </w:rPr>
            </w:pPr>
            <w:r w:rsidRPr="00FB7197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16"/>
                <w:szCs w:val="16"/>
                <w:lang w:val="kk-KZ" w:eastAsia="ru-RU"/>
              </w:rPr>
              <w:lastRenderedPageBreak/>
              <w:t>Ұйымдастырылған іс-әрекет/ Организованная деятельность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EAD" w:rsidRPr="00FB7197" w:rsidRDefault="008D5EAD">
            <w:pPr>
              <w:spacing w:after="0" w:line="240" w:lineRule="auto"/>
              <w:ind w:right="34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</w:pPr>
            <w:r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>Физическая культура</w:t>
            </w:r>
          </w:p>
          <w:p w:rsidR="008D5EAD" w:rsidRPr="00FB7197" w:rsidRDefault="008D5EAD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</w:pPr>
            <w:r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 xml:space="preserve"> по плану </w:t>
            </w:r>
            <w:proofErr w:type="spellStart"/>
            <w:r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>спортинструктора</w:t>
            </w:r>
            <w:proofErr w:type="spellEnd"/>
          </w:p>
        </w:tc>
        <w:tc>
          <w:tcPr>
            <w:tcW w:w="2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EAD" w:rsidRPr="00FB7197" w:rsidRDefault="008D5EAD">
            <w:pPr>
              <w:spacing w:after="0" w:line="240" w:lineRule="auto"/>
              <w:ind w:right="34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М</w:t>
            </w:r>
            <w:r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>узыка</w:t>
            </w:r>
          </w:p>
          <w:p w:rsidR="008D5EAD" w:rsidRPr="00FB7197" w:rsidRDefault="008D5EAD">
            <w:pPr>
              <w:spacing w:after="0" w:line="240" w:lineRule="auto"/>
              <w:ind w:right="34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>по плану музыкального руководителя</w:t>
            </w:r>
          </w:p>
          <w:p w:rsidR="008D5EAD" w:rsidRPr="00FB7197" w:rsidRDefault="008D5EAD">
            <w:pPr>
              <w:spacing w:after="0" w:line="240" w:lineRule="auto"/>
              <w:ind w:right="34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EAD" w:rsidRPr="00FB7197" w:rsidRDefault="008D5EAD">
            <w:pPr>
              <w:spacing w:after="0" w:line="240" w:lineRule="auto"/>
              <w:ind w:right="34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</w:pPr>
            <w:r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>Физическая культура</w:t>
            </w:r>
          </w:p>
          <w:p w:rsidR="008D5EAD" w:rsidRPr="00FB7197" w:rsidRDefault="008D5E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 xml:space="preserve"> по плану </w:t>
            </w:r>
            <w:proofErr w:type="spellStart"/>
            <w:r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>спортинструктора</w:t>
            </w:r>
            <w:proofErr w:type="spellEnd"/>
            <w:r w:rsidRPr="00FB7197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2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EAD" w:rsidRPr="00FB7197" w:rsidRDefault="008D5EAD">
            <w:pPr>
              <w:spacing w:after="0" w:line="240" w:lineRule="auto"/>
              <w:ind w:right="34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>М</w:t>
            </w:r>
            <w:r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>узыка</w:t>
            </w:r>
          </w:p>
          <w:p w:rsidR="008D5EAD" w:rsidRPr="00FB7197" w:rsidRDefault="008D5EAD">
            <w:pPr>
              <w:spacing w:after="0" w:line="240" w:lineRule="auto"/>
              <w:ind w:right="34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>по плану музыкального руководителя</w:t>
            </w:r>
          </w:p>
          <w:p w:rsidR="008D5EAD" w:rsidRPr="00FB7197" w:rsidRDefault="008D5EAD">
            <w:pPr>
              <w:spacing w:after="0" w:line="240" w:lineRule="auto"/>
              <w:ind w:right="34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>Казахский язык</w:t>
            </w:r>
          </w:p>
          <w:p w:rsidR="008D5EAD" w:rsidRPr="00FB7197" w:rsidRDefault="008D5EAD" w:rsidP="00E8405A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>по плану п</w:t>
            </w:r>
            <w:r w:rsidR="00E8405A"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 xml:space="preserve">едагога </w:t>
            </w:r>
            <w:r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 xml:space="preserve">казахского языка </w:t>
            </w:r>
          </w:p>
        </w:tc>
        <w:tc>
          <w:tcPr>
            <w:tcW w:w="3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EAD" w:rsidRPr="00FB7197" w:rsidRDefault="008D5EA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</w:pPr>
            <w:r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>Физическая культура</w:t>
            </w:r>
          </w:p>
          <w:p w:rsidR="008D5EAD" w:rsidRPr="00FB7197" w:rsidRDefault="008D5EA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</w:pPr>
            <w:r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 xml:space="preserve">по плану </w:t>
            </w:r>
            <w:proofErr w:type="spellStart"/>
            <w:r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>спортинструктора</w:t>
            </w:r>
            <w:proofErr w:type="spellEnd"/>
          </w:p>
        </w:tc>
      </w:tr>
      <w:tr w:rsidR="008D5EAD" w:rsidRPr="00FB7197" w:rsidTr="00E8405A"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0D0D0D" w:themeColor="text1" w:themeTint="F2"/>
                <w:sz w:val="16"/>
                <w:szCs w:val="16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b/>
                <w:bCs/>
                <w:iCs/>
                <w:color w:val="0D0D0D" w:themeColor="text1" w:themeTint="F2"/>
                <w:sz w:val="16"/>
                <w:szCs w:val="16"/>
                <w:lang w:val="kk-KZ"/>
              </w:rPr>
              <w:t>Серуенге дайындық/</w:t>
            </w:r>
          </w:p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16"/>
                <w:szCs w:val="16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b/>
                <w:bCs/>
                <w:iCs/>
                <w:color w:val="0D0D0D" w:themeColor="text1" w:themeTint="F2"/>
                <w:sz w:val="16"/>
                <w:szCs w:val="16"/>
                <w:lang w:val="ru-RU"/>
              </w:rPr>
              <w:t>Подготовка к прогулке</w:t>
            </w:r>
          </w:p>
        </w:tc>
        <w:tc>
          <w:tcPr>
            <w:tcW w:w="123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 (развитие речи, навыки самообслуждивания, развитие крупной и мелкой моторики)</w:t>
            </w:r>
          </w:p>
        </w:tc>
      </w:tr>
      <w:tr w:rsidR="008D5EAD" w:rsidRPr="00FB7197" w:rsidTr="00E8405A"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D0D0D" w:themeColor="text1" w:themeTint="F2"/>
                <w:sz w:val="16"/>
                <w:szCs w:val="16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b/>
                <w:bCs/>
                <w:color w:val="0D0D0D" w:themeColor="text1" w:themeTint="F2"/>
                <w:sz w:val="16"/>
                <w:szCs w:val="16"/>
                <w:lang w:val="kk-KZ"/>
              </w:rPr>
              <w:t>Серуен/</w:t>
            </w:r>
            <w:proofErr w:type="spellStart"/>
            <w:r w:rsidRPr="00FB7197">
              <w:rPr>
                <w:rFonts w:ascii="Times New Roman" w:eastAsia="Calibri" w:hAnsi="Times New Roman" w:cs="Times New Roman"/>
                <w:b/>
                <w:bCs/>
                <w:color w:val="0D0D0D" w:themeColor="text1" w:themeTint="F2"/>
                <w:sz w:val="16"/>
                <w:szCs w:val="16"/>
              </w:rPr>
              <w:t>Прогулка</w:t>
            </w:r>
            <w:proofErr w:type="spellEnd"/>
          </w:p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16"/>
                <w:szCs w:val="16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16"/>
                <w:szCs w:val="16"/>
                <w:lang w:val="kk-KZ"/>
              </w:rPr>
              <w:t>Прогулка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EAD" w:rsidRPr="00FB7197" w:rsidRDefault="00E8405A">
            <w:pPr>
              <w:tabs>
                <w:tab w:val="left" w:pos="5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0"/>
                <w:szCs w:val="20"/>
                <w:lang w:val="ru-RU" w:eastAsia="ru-RU"/>
              </w:rPr>
            </w:pPr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ru-RU"/>
              </w:rPr>
              <w:t>Картотека № 1</w:t>
            </w:r>
            <w:r w:rsidRPr="00FB7197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0"/>
                <w:szCs w:val="20"/>
                <w:lang w:val="ru-RU" w:eastAsia="ru-RU"/>
              </w:rPr>
              <w:t xml:space="preserve"> </w:t>
            </w:r>
            <w:r w:rsidR="008D5EAD" w:rsidRPr="00FB7197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0"/>
                <w:szCs w:val="20"/>
                <w:lang w:val="ru-RU" w:eastAsia="ru-RU"/>
              </w:rPr>
              <w:t xml:space="preserve">Индивидуальная работа </w:t>
            </w:r>
          </w:p>
          <w:p w:rsidR="008D5EAD" w:rsidRPr="00FB7197" w:rsidRDefault="00FB71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val="ru-RU" w:eastAsia="ru-RU"/>
              </w:rPr>
            </w:pPr>
            <w:r w:rsidRPr="00FB7197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val="ru-RU" w:eastAsia="ru-RU"/>
              </w:rPr>
              <w:t>Задача:</w:t>
            </w:r>
            <w:r w:rsidR="008D5EAD" w:rsidRPr="00FB7197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0"/>
                <w:szCs w:val="20"/>
                <w:lang w:val="ru-RU" w:eastAsia="ru-RU"/>
              </w:rPr>
              <w:t xml:space="preserve"> </w:t>
            </w:r>
            <w:r w:rsidR="00117CA5" w:rsidRPr="00FB7197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val="ru-RU" w:eastAsia="ru-RU"/>
              </w:rPr>
              <w:t>закреплять умение ползать между предметами</w:t>
            </w:r>
          </w:p>
          <w:p w:rsidR="008D5EAD" w:rsidRPr="00FB7197" w:rsidRDefault="008D5E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0D0D0D" w:themeColor="text1" w:themeTint="F2"/>
                <w:sz w:val="20"/>
                <w:szCs w:val="20"/>
                <w:lang w:val="ru-RU"/>
              </w:rPr>
            </w:pPr>
            <w:r w:rsidRPr="00FB7197">
              <w:rPr>
                <w:rFonts w:ascii="Times New Roman" w:eastAsia="Calibri" w:hAnsi="Times New Roman" w:cs="Times New Roman"/>
                <w:bCs/>
                <w:color w:val="0D0D0D" w:themeColor="text1" w:themeTint="F2"/>
                <w:sz w:val="20"/>
                <w:szCs w:val="20"/>
                <w:lang w:val="ru-RU"/>
              </w:rPr>
              <w:t>(Даниэль, Мирон Я)</w:t>
            </w:r>
          </w:p>
        </w:tc>
        <w:tc>
          <w:tcPr>
            <w:tcW w:w="2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05A" w:rsidRPr="00FB7197" w:rsidRDefault="00E8405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ru-RU"/>
              </w:rPr>
            </w:pPr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ru-RU"/>
              </w:rPr>
              <w:t>Картотека № 2</w:t>
            </w:r>
          </w:p>
          <w:p w:rsidR="008D5EAD" w:rsidRPr="00FB7197" w:rsidRDefault="00E8405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0"/>
                <w:szCs w:val="20"/>
                <w:lang w:val="ru-RU" w:eastAsia="ru-RU"/>
              </w:rPr>
              <w:t xml:space="preserve"> </w:t>
            </w:r>
            <w:r w:rsidR="008D5EAD"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kk-KZ"/>
              </w:rPr>
              <w:t>Жеке жұмыстар/</w:t>
            </w:r>
          </w:p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ru-RU"/>
              </w:rPr>
            </w:pPr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kk-KZ"/>
              </w:rPr>
              <w:t>Индивидуальная работа:</w:t>
            </w:r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ru-RU"/>
              </w:rPr>
              <w:t xml:space="preserve"> «</w:t>
            </w:r>
            <w:r w:rsidR="00117CA5"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>Прыжки</w:t>
            </w:r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ru-RU"/>
              </w:rPr>
              <w:t>»</w:t>
            </w:r>
          </w:p>
          <w:p w:rsidR="008D5EAD" w:rsidRPr="00FB7197" w:rsidRDefault="00FB7197" w:rsidP="00117CA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ru-RU"/>
              </w:rPr>
            </w:pPr>
            <w:r w:rsidRPr="00FB7197">
              <w:rPr>
                <w:rFonts w:ascii="Times New Roman" w:eastAsia="Calibri" w:hAnsi="Times New Roman" w:cs="Times New Roman"/>
                <w:b/>
                <w:iCs/>
                <w:color w:val="0D0D0D" w:themeColor="text1" w:themeTint="F2"/>
                <w:sz w:val="20"/>
                <w:szCs w:val="20"/>
                <w:lang w:val="ru-RU"/>
              </w:rPr>
              <w:t>Задача:</w:t>
            </w:r>
            <w:r w:rsidR="008D5EAD" w:rsidRPr="00FB7197">
              <w:rPr>
                <w:rFonts w:ascii="Times New Roman" w:eastAsia="Calibri" w:hAnsi="Times New Roman" w:cs="Times New Roman"/>
                <w:b/>
                <w:iCs/>
                <w:color w:val="0D0D0D" w:themeColor="text1" w:themeTint="F2"/>
                <w:sz w:val="20"/>
                <w:szCs w:val="20"/>
                <w:lang w:val="ru-RU"/>
              </w:rPr>
              <w:t xml:space="preserve"> </w:t>
            </w:r>
            <w:r w:rsidR="00117CA5" w:rsidRPr="00FB7197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val="ru-RU" w:eastAsia="ru-RU"/>
              </w:rPr>
              <w:t xml:space="preserve">закреплять умение прыгать на месте на двух ногах </w:t>
            </w:r>
            <w:r w:rsidR="008D5EAD"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>(</w:t>
            </w:r>
            <w:proofErr w:type="gramStart"/>
            <w:r w:rsidR="008D5EAD"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>Карим</w:t>
            </w:r>
            <w:proofErr w:type="gramEnd"/>
            <w:r w:rsidR="008D5EAD"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 xml:space="preserve">, </w:t>
            </w:r>
            <w:proofErr w:type="spellStart"/>
            <w:r w:rsidR="008D5EAD"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>Аиша</w:t>
            </w:r>
            <w:proofErr w:type="spellEnd"/>
            <w:r w:rsidR="008D5EAD"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>)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05A" w:rsidRPr="00FB7197" w:rsidRDefault="00E8405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ru-RU"/>
              </w:rPr>
            </w:pPr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ru-RU"/>
              </w:rPr>
              <w:t>Картотека № 3</w:t>
            </w:r>
          </w:p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kk-KZ"/>
              </w:rPr>
              <w:t>Жеке жұмыстар/</w:t>
            </w:r>
          </w:p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ru-RU"/>
              </w:rPr>
            </w:pPr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kk-KZ"/>
              </w:rPr>
              <w:t>Индивидуальная работа</w:t>
            </w:r>
          </w:p>
          <w:p w:rsidR="008D5EAD" w:rsidRPr="00FB7197" w:rsidRDefault="00FB719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Cs/>
                <w:color w:val="0D0D0D" w:themeColor="text1" w:themeTint="F2"/>
                <w:sz w:val="20"/>
                <w:szCs w:val="20"/>
                <w:lang w:val="ru-RU"/>
              </w:rPr>
            </w:pPr>
            <w:r w:rsidRPr="00FB7197">
              <w:rPr>
                <w:rFonts w:ascii="Times New Roman" w:eastAsia="Calibri" w:hAnsi="Times New Roman" w:cs="Times New Roman"/>
                <w:b/>
                <w:iCs/>
                <w:color w:val="0D0D0D" w:themeColor="text1" w:themeTint="F2"/>
                <w:sz w:val="20"/>
                <w:szCs w:val="20"/>
                <w:lang w:val="ru-RU"/>
              </w:rPr>
              <w:t>Задача:</w:t>
            </w:r>
            <w:r w:rsidR="008D5EAD" w:rsidRPr="00FB7197">
              <w:rPr>
                <w:rFonts w:ascii="Times New Roman" w:eastAsia="Calibri" w:hAnsi="Times New Roman" w:cs="Times New Roman"/>
                <w:b/>
                <w:iCs/>
                <w:color w:val="0D0D0D" w:themeColor="text1" w:themeTint="F2"/>
                <w:sz w:val="20"/>
                <w:szCs w:val="20"/>
                <w:lang w:val="ru-RU"/>
              </w:rPr>
              <w:t xml:space="preserve"> </w:t>
            </w:r>
            <w:r w:rsidR="008D5EAD" w:rsidRPr="00FB7197">
              <w:rPr>
                <w:rFonts w:ascii="Times New Roman" w:eastAsia="Calibri" w:hAnsi="Times New Roman" w:cs="Times New Roman"/>
                <w:iCs/>
                <w:color w:val="0D0D0D" w:themeColor="text1" w:themeTint="F2"/>
                <w:sz w:val="20"/>
                <w:szCs w:val="20"/>
                <w:lang w:val="ru-RU"/>
              </w:rPr>
              <w:t>развивать навыки  основных движений</w:t>
            </w:r>
          </w:p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Cs/>
                <w:color w:val="0D0D0D" w:themeColor="text1" w:themeTint="F2"/>
                <w:sz w:val="20"/>
                <w:szCs w:val="20"/>
                <w:lang w:val="ru-RU"/>
              </w:rPr>
            </w:pPr>
            <w:r w:rsidRPr="00FB7197">
              <w:rPr>
                <w:rFonts w:ascii="Times New Roman" w:eastAsia="Calibri" w:hAnsi="Times New Roman" w:cs="Times New Roman"/>
                <w:iCs/>
                <w:color w:val="0D0D0D" w:themeColor="text1" w:themeTint="F2"/>
                <w:sz w:val="20"/>
                <w:szCs w:val="20"/>
                <w:lang w:val="ru-RU"/>
              </w:rPr>
              <w:t xml:space="preserve">Закреплять умение </w:t>
            </w:r>
            <w:r w:rsidR="00117CA5" w:rsidRPr="00FB7197">
              <w:rPr>
                <w:rFonts w:ascii="Times New Roman" w:eastAsia="Calibri" w:hAnsi="Times New Roman" w:cs="Times New Roman"/>
                <w:iCs/>
                <w:color w:val="0D0D0D" w:themeColor="text1" w:themeTint="F2"/>
                <w:sz w:val="20"/>
                <w:szCs w:val="20"/>
                <w:lang w:val="ru-RU"/>
              </w:rPr>
              <w:t xml:space="preserve">бросать предметы правой и левой рукой </w:t>
            </w:r>
          </w:p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</w:rPr>
              <w:t>(</w:t>
            </w:r>
            <w:proofErr w:type="spellStart"/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</w:rPr>
              <w:t>Арина</w:t>
            </w:r>
            <w:proofErr w:type="spellEnd"/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</w:rPr>
              <w:t xml:space="preserve">, </w:t>
            </w:r>
            <w:proofErr w:type="spellStart"/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</w:rPr>
              <w:t>Стефа</w:t>
            </w:r>
            <w:proofErr w:type="spellEnd"/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</w:rPr>
              <w:t>)</w:t>
            </w:r>
          </w:p>
        </w:tc>
        <w:tc>
          <w:tcPr>
            <w:tcW w:w="2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05A" w:rsidRPr="00FB7197" w:rsidRDefault="00E8405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ru-RU"/>
              </w:rPr>
            </w:pPr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ru-RU"/>
              </w:rPr>
              <w:t>Картотека № 4</w:t>
            </w:r>
          </w:p>
          <w:p w:rsidR="008D5EAD" w:rsidRPr="00FB7197" w:rsidRDefault="00E8405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0"/>
                <w:szCs w:val="20"/>
                <w:lang w:val="ru-RU" w:eastAsia="ru-RU"/>
              </w:rPr>
              <w:t xml:space="preserve"> </w:t>
            </w:r>
            <w:r w:rsidR="008D5EAD"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kk-KZ"/>
              </w:rPr>
              <w:t>Жеке жұмыстар/</w:t>
            </w:r>
          </w:p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ru-RU"/>
              </w:rPr>
            </w:pPr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kk-KZ"/>
              </w:rPr>
              <w:t>Индивидуальная работа:</w:t>
            </w:r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ru-RU"/>
              </w:rPr>
              <w:t xml:space="preserve"> </w:t>
            </w:r>
          </w:p>
          <w:p w:rsidR="008D5EAD" w:rsidRPr="00FB7197" w:rsidRDefault="00FB719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Cs/>
                <w:color w:val="0D0D0D" w:themeColor="text1" w:themeTint="F2"/>
                <w:sz w:val="20"/>
                <w:szCs w:val="20"/>
                <w:lang w:val="ru-RU"/>
              </w:rPr>
            </w:pPr>
            <w:r w:rsidRPr="00FB7197">
              <w:rPr>
                <w:rFonts w:ascii="Times New Roman" w:eastAsia="Calibri" w:hAnsi="Times New Roman" w:cs="Times New Roman"/>
                <w:b/>
                <w:iCs/>
                <w:color w:val="0D0D0D" w:themeColor="text1" w:themeTint="F2"/>
                <w:sz w:val="20"/>
                <w:szCs w:val="20"/>
                <w:lang w:val="ru-RU"/>
              </w:rPr>
              <w:t>Задача:</w:t>
            </w:r>
            <w:r w:rsidR="008D5EAD" w:rsidRPr="00FB7197">
              <w:rPr>
                <w:rFonts w:ascii="Times New Roman" w:eastAsia="Calibri" w:hAnsi="Times New Roman" w:cs="Times New Roman"/>
                <w:b/>
                <w:iCs/>
                <w:color w:val="0D0D0D" w:themeColor="text1" w:themeTint="F2"/>
                <w:sz w:val="20"/>
                <w:szCs w:val="20"/>
                <w:lang w:val="ru-RU"/>
              </w:rPr>
              <w:t xml:space="preserve"> </w:t>
            </w:r>
            <w:r w:rsidR="008D5EAD" w:rsidRPr="00FB7197">
              <w:rPr>
                <w:rFonts w:ascii="Times New Roman" w:eastAsia="Calibri" w:hAnsi="Times New Roman" w:cs="Times New Roman"/>
                <w:iCs/>
                <w:color w:val="0D0D0D" w:themeColor="text1" w:themeTint="F2"/>
                <w:sz w:val="20"/>
                <w:szCs w:val="20"/>
                <w:lang w:val="ru-RU"/>
              </w:rPr>
              <w:t>развивать навыки  основных движений</w:t>
            </w:r>
          </w:p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Cs/>
                <w:color w:val="0D0D0D" w:themeColor="text1" w:themeTint="F2"/>
                <w:sz w:val="20"/>
                <w:szCs w:val="20"/>
                <w:lang w:val="ru-RU"/>
              </w:rPr>
            </w:pPr>
            <w:r w:rsidRPr="00FB7197">
              <w:rPr>
                <w:rFonts w:ascii="Times New Roman" w:eastAsia="Calibri" w:hAnsi="Times New Roman" w:cs="Times New Roman"/>
                <w:iCs/>
                <w:color w:val="0D0D0D" w:themeColor="text1" w:themeTint="F2"/>
                <w:sz w:val="20"/>
                <w:szCs w:val="20"/>
                <w:lang w:val="ru-RU"/>
              </w:rPr>
              <w:t xml:space="preserve">Закреплять умение </w:t>
            </w:r>
            <w:r w:rsidR="00117CA5" w:rsidRPr="00FB7197">
              <w:rPr>
                <w:rFonts w:ascii="Times New Roman" w:eastAsia="Calibri" w:hAnsi="Times New Roman" w:cs="Times New Roman"/>
                <w:iCs/>
                <w:color w:val="0D0D0D" w:themeColor="text1" w:themeTint="F2"/>
                <w:sz w:val="20"/>
                <w:szCs w:val="20"/>
                <w:lang w:val="ru-RU"/>
              </w:rPr>
              <w:t>ходить на носках</w:t>
            </w:r>
          </w:p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</w:rPr>
              <w:t>(</w:t>
            </w:r>
            <w:proofErr w:type="spellStart"/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</w:rPr>
              <w:t>Руслан</w:t>
            </w:r>
            <w:proofErr w:type="spellEnd"/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</w:rPr>
              <w:t xml:space="preserve">, </w:t>
            </w:r>
            <w:proofErr w:type="spellStart"/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</w:rPr>
              <w:t>Дамеми</w:t>
            </w:r>
            <w:proofErr w:type="spellEnd"/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</w:rPr>
              <w:t>)</w:t>
            </w:r>
          </w:p>
        </w:tc>
        <w:tc>
          <w:tcPr>
            <w:tcW w:w="3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05A" w:rsidRPr="00FB7197" w:rsidRDefault="00E8405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0"/>
                <w:szCs w:val="20"/>
                <w:lang w:val="ru-RU" w:eastAsia="ru-RU"/>
              </w:rPr>
            </w:pPr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ru-RU"/>
              </w:rPr>
              <w:t>Картотека № 5</w:t>
            </w:r>
          </w:p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kk-KZ"/>
              </w:rPr>
              <w:t>Жеке жұмыстар/</w:t>
            </w:r>
          </w:p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ru-RU"/>
              </w:rPr>
            </w:pPr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kk-KZ"/>
              </w:rPr>
              <w:t>Индивидуальная работа:</w:t>
            </w:r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ru-RU"/>
              </w:rPr>
              <w:t xml:space="preserve"> </w:t>
            </w:r>
          </w:p>
          <w:p w:rsidR="00117CA5" w:rsidRPr="00FB7197" w:rsidRDefault="00FB7197" w:rsidP="00117CA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ru-RU"/>
              </w:rPr>
            </w:pPr>
            <w:r w:rsidRPr="00FB7197">
              <w:rPr>
                <w:rFonts w:ascii="Times New Roman" w:eastAsia="Calibri" w:hAnsi="Times New Roman" w:cs="Times New Roman"/>
                <w:b/>
                <w:iCs/>
                <w:color w:val="0D0D0D" w:themeColor="text1" w:themeTint="F2"/>
                <w:sz w:val="20"/>
                <w:szCs w:val="20"/>
                <w:lang w:val="ru-RU"/>
              </w:rPr>
              <w:t>Задача:</w:t>
            </w:r>
            <w:r w:rsidR="00117CA5" w:rsidRPr="00FB7197">
              <w:rPr>
                <w:rFonts w:ascii="Times New Roman" w:eastAsia="Calibri" w:hAnsi="Times New Roman" w:cs="Times New Roman"/>
                <w:b/>
                <w:iCs/>
                <w:color w:val="0D0D0D" w:themeColor="text1" w:themeTint="F2"/>
                <w:sz w:val="20"/>
                <w:szCs w:val="20"/>
                <w:lang w:val="ru-RU"/>
              </w:rPr>
              <w:t xml:space="preserve"> </w:t>
            </w:r>
            <w:r w:rsidR="00117CA5" w:rsidRPr="00FB7197">
              <w:rPr>
                <w:rFonts w:ascii="Times New Roman" w:eastAsia="Calibri" w:hAnsi="Times New Roman" w:cs="Times New Roman"/>
                <w:iCs/>
                <w:color w:val="0D0D0D" w:themeColor="text1" w:themeTint="F2"/>
                <w:sz w:val="20"/>
                <w:szCs w:val="20"/>
                <w:lang w:val="ru-RU"/>
              </w:rPr>
              <w:t>учить прыгать на месте на двух ногах с продвижением вперед</w:t>
            </w:r>
            <w:r w:rsidR="00117CA5"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ru-RU"/>
              </w:rPr>
              <w:t xml:space="preserve"> </w:t>
            </w:r>
          </w:p>
          <w:p w:rsidR="008D5EAD" w:rsidRPr="00FB7197" w:rsidRDefault="008D5EAD" w:rsidP="00117CA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ru-RU"/>
              </w:rPr>
            </w:pPr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ru-RU"/>
              </w:rPr>
              <w:t>(</w:t>
            </w: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>Яна, Арина)</w:t>
            </w:r>
          </w:p>
        </w:tc>
      </w:tr>
      <w:tr w:rsidR="008D5EAD" w:rsidRPr="00FB7197" w:rsidTr="00E8405A"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0D0D0D" w:themeColor="text1" w:themeTint="F2"/>
                <w:sz w:val="16"/>
                <w:szCs w:val="16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b/>
                <w:bCs/>
                <w:iCs/>
                <w:color w:val="0D0D0D" w:themeColor="text1" w:themeTint="F2"/>
                <w:sz w:val="16"/>
                <w:szCs w:val="16"/>
                <w:lang w:val="kk-KZ"/>
              </w:rPr>
              <w:t>Серуеннен қайту/</w:t>
            </w:r>
          </w:p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16"/>
                <w:szCs w:val="16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b/>
                <w:bCs/>
                <w:iCs/>
                <w:color w:val="0D0D0D" w:themeColor="text1" w:themeTint="F2"/>
                <w:sz w:val="16"/>
                <w:szCs w:val="16"/>
                <w:lang w:val="ru-RU"/>
              </w:rPr>
              <w:t>Возвращение с прогулки</w:t>
            </w:r>
          </w:p>
        </w:tc>
        <w:tc>
          <w:tcPr>
            <w:tcW w:w="123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ru-RU"/>
              </w:rPr>
              <w:t>Последовательное раздевание, игры, свободная деятельность детей.</w:t>
            </w:r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kk-KZ"/>
              </w:rPr>
              <w:t xml:space="preserve"> </w:t>
            </w:r>
          </w:p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>Совершенствовать умение самостоятельно одеваться и раздеваться в определенной последовательности.</w:t>
            </w: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 xml:space="preserve"> </w:t>
            </w:r>
            <w:r w:rsidR="00FB7197"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>Задача:</w:t>
            </w: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 xml:space="preserve"> учить различать парную обувь и одежду, подбирать правильно к левому варианту обуви, одежды — правый «Д/и</w:t>
            </w:r>
            <w:proofErr w:type="gramStart"/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 xml:space="preserve"> Н</w:t>
            </w:r>
            <w:proofErr w:type="gramEnd"/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>айди пару»</w:t>
            </w: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 xml:space="preserve"> (коммукативная, самостоятельная игровая деятельность)</w:t>
            </w:r>
          </w:p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>«Мы гуляли, мы гуляли и немного подустали.»</w:t>
            </w:r>
          </w:p>
        </w:tc>
      </w:tr>
      <w:tr w:rsidR="008D5EAD" w:rsidRPr="00FB7197" w:rsidTr="00E8405A"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0D0D0D" w:themeColor="text1" w:themeTint="F2"/>
                <w:sz w:val="16"/>
                <w:szCs w:val="16"/>
                <w:lang w:val="ru-RU"/>
              </w:rPr>
            </w:pPr>
            <w:r w:rsidRPr="00FB7197">
              <w:rPr>
                <w:rFonts w:ascii="Times New Roman" w:eastAsia="Calibri" w:hAnsi="Times New Roman" w:cs="Times New Roman"/>
                <w:b/>
                <w:bCs/>
                <w:iCs/>
                <w:color w:val="0D0D0D" w:themeColor="text1" w:themeTint="F2"/>
                <w:sz w:val="16"/>
                <w:szCs w:val="16"/>
                <w:lang w:val="kk-KZ"/>
              </w:rPr>
              <w:t>Түскі ас/</w:t>
            </w:r>
            <w:r w:rsidRPr="00FB7197">
              <w:rPr>
                <w:rFonts w:ascii="Times New Roman" w:eastAsia="Calibri" w:hAnsi="Times New Roman" w:cs="Times New Roman"/>
                <w:b/>
                <w:bCs/>
                <w:iCs/>
                <w:color w:val="0D0D0D" w:themeColor="text1" w:themeTint="F2"/>
                <w:sz w:val="16"/>
                <w:szCs w:val="16"/>
                <w:lang w:val="ru-RU"/>
              </w:rPr>
              <w:t>Обед</w:t>
            </w:r>
          </w:p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0D0D0D" w:themeColor="text1" w:themeTint="F2"/>
                <w:sz w:val="16"/>
                <w:szCs w:val="16"/>
                <w:lang w:val="ru-RU"/>
              </w:rPr>
            </w:pPr>
            <w:proofErr w:type="spellStart"/>
            <w:r w:rsidRPr="00FB7197">
              <w:rPr>
                <w:rFonts w:ascii="Times New Roman" w:eastAsia="Calibri" w:hAnsi="Times New Roman" w:cs="Times New Roman"/>
                <w:b/>
                <w:bCs/>
                <w:iCs/>
                <w:color w:val="0D0D0D" w:themeColor="text1" w:themeTint="F2"/>
                <w:sz w:val="16"/>
                <w:szCs w:val="16"/>
                <w:lang w:val="ru-RU"/>
              </w:rPr>
              <w:t>Асханада</w:t>
            </w:r>
            <w:proofErr w:type="spellEnd"/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16"/>
                <w:szCs w:val="16"/>
                <w:lang w:val="kk-KZ"/>
              </w:rPr>
              <w:t>ғ</w:t>
            </w:r>
            <w:proofErr w:type="spellStart"/>
            <w:r w:rsidRPr="00FB7197">
              <w:rPr>
                <w:rFonts w:ascii="Times New Roman" w:eastAsia="Calibri" w:hAnsi="Times New Roman" w:cs="Times New Roman"/>
                <w:b/>
                <w:bCs/>
                <w:iCs/>
                <w:color w:val="0D0D0D" w:themeColor="text1" w:themeTint="F2"/>
                <w:sz w:val="16"/>
                <w:szCs w:val="16"/>
                <w:lang w:val="ru-RU"/>
              </w:rPr>
              <w:t>ы</w:t>
            </w:r>
            <w:proofErr w:type="spellEnd"/>
            <w:r w:rsidRPr="00FB7197">
              <w:rPr>
                <w:rFonts w:ascii="Times New Roman" w:eastAsia="Calibri" w:hAnsi="Times New Roman" w:cs="Times New Roman"/>
                <w:b/>
                <w:bCs/>
                <w:iCs/>
                <w:color w:val="0D0D0D" w:themeColor="text1" w:themeTint="F2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FB7197">
              <w:rPr>
                <w:rFonts w:ascii="Times New Roman" w:eastAsia="Calibri" w:hAnsi="Times New Roman" w:cs="Times New Roman"/>
                <w:b/>
                <w:bCs/>
                <w:iCs/>
                <w:color w:val="0D0D0D" w:themeColor="text1" w:themeTint="F2"/>
                <w:sz w:val="16"/>
                <w:szCs w:val="16"/>
                <w:lang w:val="ru-RU"/>
              </w:rPr>
              <w:t>кезекш</w:t>
            </w:r>
            <w:proofErr w:type="gramStart"/>
            <w:r w:rsidRPr="00FB7197">
              <w:rPr>
                <w:rFonts w:ascii="Times New Roman" w:eastAsia="Calibri" w:hAnsi="Times New Roman" w:cs="Times New Roman"/>
                <w:b/>
                <w:bCs/>
                <w:iCs/>
                <w:color w:val="0D0D0D" w:themeColor="text1" w:themeTint="F2"/>
                <w:sz w:val="16"/>
                <w:szCs w:val="16"/>
              </w:rPr>
              <w:t>i</w:t>
            </w:r>
            <w:proofErr w:type="spellEnd"/>
            <w:proofErr w:type="gramEnd"/>
            <w:r w:rsidRPr="00FB7197">
              <w:rPr>
                <w:rFonts w:ascii="Times New Roman" w:eastAsia="Calibri" w:hAnsi="Times New Roman" w:cs="Times New Roman"/>
                <w:b/>
                <w:bCs/>
                <w:iCs/>
                <w:color w:val="0D0D0D" w:themeColor="text1" w:themeTint="F2"/>
                <w:sz w:val="16"/>
                <w:szCs w:val="16"/>
                <w:lang w:val="ru-RU"/>
              </w:rPr>
              <w:t>л</w:t>
            </w:r>
            <w:proofErr w:type="spellStart"/>
            <w:r w:rsidRPr="00FB7197">
              <w:rPr>
                <w:rFonts w:ascii="Times New Roman" w:eastAsia="Calibri" w:hAnsi="Times New Roman" w:cs="Times New Roman"/>
                <w:b/>
                <w:bCs/>
                <w:iCs/>
                <w:color w:val="0D0D0D" w:themeColor="text1" w:themeTint="F2"/>
                <w:sz w:val="16"/>
                <w:szCs w:val="16"/>
              </w:rPr>
              <w:t>i</w:t>
            </w:r>
            <w:proofErr w:type="spellEnd"/>
            <w:r w:rsidRPr="00FB7197">
              <w:rPr>
                <w:rFonts w:ascii="Times New Roman" w:eastAsia="Calibri" w:hAnsi="Times New Roman" w:cs="Times New Roman"/>
                <w:b/>
                <w:bCs/>
                <w:iCs/>
                <w:color w:val="0D0D0D" w:themeColor="text1" w:themeTint="F2"/>
                <w:sz w:val="16"/>
                <w:szCs w:val="16"/>
                <w:lang w:val="ru-RU"/>
              </w:rPr>
              <w:t>к</w:t>
            </w:r>
          </w:p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16"/>
                <w:szCs w:val="16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b/>
                <w:bCs/>
                <w:iCs/>
                <w:color w:val="0D0D0D" w:themeColor="text1" w:themeTint="F2"/>
                <w:sz w:val="16"/>
                <w:szCs w:val="16"/>
                <w:lang w:val="ru-RU"/>
              </w:rPr>
              <w:t>Дежурство по столовой</w:t>
            </w:r>
          </w:p>
        </w:tc>
        <w:tc>
          <w:tcPr>
            <w:tcW w:w="123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</w:pPr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>Привлечение внимания детей к пище; индивидуальная работа по воспитанию культуры еды;</w:t>
            </w:r>
          </w:p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 xml:space="preserve">Совершенствование навыков аккуратной еды. Беседа «Как правильно есть второе блюдо» </w:t>
            </w: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br/>
            </w: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>Работа дежурных (раскладывание столовых приборов, салфеток)</w:t>
            </w:r>
          </w:p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lastRenderedPageBreak/>
              <w:t xml:space="preserve">«На обед пришли мы дружно, подкрепиться очень нужно» </w:t>
            </w:r>
          </w:p>
          <w:p w:rsidR="008D5EAD" w:rsidRPr="00FB7197" w:rsidRDefault="008D5EAD">
            <w:pPr>
              <w:spacing w:after="0" w:line="240" w:lineRule="auto"/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iCs/>
                <w:color w:val="0D0D0D" w:themeColor="text1" w:themeTint="F2"/>
                <w:sz w:val="20"/>
                <w:szCs w:val="20"/>
                <w:lang w:val="kk-KZ"/>
              </w:rPr>
              <w:t xml:space="preserve">асықпа – не торопись, </w:t>
            </w:r>
            <w:r w:rsidRPr="00FB7197">
              <w:rPr>
                <w:rFonts w:ascii="Times New Roman" w:eastAsia="Calibri" w:hAnsi="Times New Roman" w:cs="Times New Roman"/>
                <w:bCs/>
                <w:iCs/>
                <w:color w:val="0D0D0D" w:themeColor="text1" w:themeTint="F2"/>
                <w:sz w:val="20"/>
                <w:szCs w:val="20"/>
                <w:lang w:val="kk-KZ"/>
              </w:rPr>
              <w:t>шай - чай</w:t>
            </w:r>
          </w:p>
        </w:tc>
      </w:tr>
      <w:tr w:rsidR="008D5EAD" w:rsidRPr="00FB7197" w:rsidTr="00E8405A"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16"/>
                <w:szCs w:val="16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16"/>
                <w:szCs w:val="16"/>
                <w:lang w:val="kk-KZ"/>
              </w:rPr>
              <w:lastRenderedPageBreak/>
              <w:t xml:space="preserve">Ұйықтау/ Дневной </w:t>
            </w:r>
            <w:proofErr w:type="spellStart"/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16"/>
                <w:szCs w:val="16"/>
              </w:rPr>
              <w:t>сон</w:t>
            </w:r>
            <w:proofErr w:type="spellEnd"/>
          </w:p>
        </w:tc>
        <w:tc>
          <w:tcPr>
            <w:tcW w:w="2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kk-KZ"/>
              </w:rPr>
              <w:t xml:space="preserve">Ертегі терапиясы Сказкотерапия   </w:t>
            </w:r>
          </w:p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kk-KZ"/>
              </w:rPr>
              <w:t> </w:t>
            </w: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>«Ларец сказок</w:t>
            </w:r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ru-RU"/>
              </w:rPr>
              <w:t>»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ru-RU"/>
              </w:rPr>
            </w:pPr>
            <w:proofErr w:type="spellStart"/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ru-RU"/>
              </w:rPr>
              <w:t>Ертегі</w:t>
            </w:r>
            <w:proofErr w:type="spellEnd"/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ru-RU"/>
              </w:rPr>
              <w:t>терапиясы</w:t>
            </w:r>
            <w:proofErr w:type="spellEnd"/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ru-RU"/>
              </w:rPr>
              <w:t>Сказкотерапия</w:t>
            </w:r>
            <w:proofErr w:type="spellEnd"/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ru-RU"/>
              </w:rPr>
              <w:t xml:space="preserve"> </w:t>
            </w:r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</w:rPr>
              <w:t> </w:t>
            </w:r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ru-RU"/>
              </w:rPr>
              <w:t xml:space="preserve"> </w:t>
            </w:r>
          </w:p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</w:rPr>
              <w:t> </w:t>
            </w:r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ru-RU"/>
              </w:rPr>
              <w:t>«</w:t>
            </w: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>Гуси-Лебеди»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proofErr w:type="spellStart"/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</w:rPr>
              <w:t>Музыкотерапия</w:t>
            </w:r>
            <w:proofErr w:type="spellEnd"/>
          </w:p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proofErr w:type="spellStart"/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</w:rPr>
              <w:t>Звуки</w:t>
            </w:r>
            <w:proofErr w:type="spellEnd"/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</w:rPr>
              <w:t>моря</w:t>
            </w:r>
            <w:proofErr w:type="spellEnd"/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</w:rPr>
              <w:t xml:space="preserve"> </w:t>
            </w:r>
          </w:p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kk-KZ"/>
              </w:rPr>
            </w:pP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proofErr w:type="spellStart"/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</w:rPr>
              <w:t>Музыкотерапия</w:t>
            </w:r>
            <w:proofErr w:type="spellEnd"/>
          </w:p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</w:pPr>
            <w:proofErr w:type="spellStart"/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</w:rPr>
              <w:t>Шум</w:t>
            </w:r>
            <w:proofErr w:type="spellEnd"/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</w:rPr>
              <w:t>дождя</w:t>
            </w:r>
            <w:proofErr w:type="spellEnd"/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ru-RU"/>
              </w:rPr>
            </w:pPr>
            <w:proofErr w:type="spellStart"/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ru-RU"/>
              </w:rPr>
              <w:t>Ертегі</w:t>
            </w:r>
            <w:proofErr w:type="spellEnd"/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ru-RU"/>
              </w:rPr>
              <w:t>терапиясы</w:t>
            </w:r>
            <w:proofErr w:type="spellEnd"/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ru-RU"/>
              </w:rPr>
              <w:t xml:space="preserve"> </w:t>
            </w:r>
          </w:p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ru-RU"/>
              </w:rPr>
            </w:pPr>
            <w:proofErr w:type="spellStart"/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ru-RU"/>
              </w:rPr>
              <w:t>Сказкотерапия</w:t>
            </w:r>
            <w:proofErr w:type="spellEnd"/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ru-RU"/>
              </w:rPr>
              <w:t xml:space="preserve"> </w:t>
            </w:r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</w:rPr>
              <w:t> </w:t>
            </w:r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ru-RU"/>
              </w:rPr>
              <w:t xml:space="preserve"> </w:t>
            </w:r>
          </w:p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>«Маша и медведь»</w:t>
            </w:r>
          </w:p>
        </w:tc>
      </w:tr>
      <w:tr w:rsidR="008D5EAD" w:rsidRPr="00FB7197" w:rsidTr="00E8405A"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D0D0D" w:themeColor="text1" w:themeTint="F2"/>
                <w:sz w:val="16"/>
                <w:szCs w:val="16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b/>
                <w:bCs/>
                <w:color w:val="0D0D0D" w:themeColor="text1" w:themeTint="F2"/>
                <w:sz w:val="16"/>
                <w:szCs w:val="16"/>
                <w:lang w:val="kk-KZ"/>
              </w:rPr>
              <w:t xml:space="preserve">Ақырындап ояну, ауа, су ем-шаралары/ </w:t>
            </w:r>
          </w:p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16"/>
                <w:szCs w:val="16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b/>
                <w:bCs/>
                <w:color w:val="0D0D0D" w:themeColor="text1" w:themeTint="F2"/>
                <w:sz w:val="16"/>
                <w:szCs w:val="16"/>
                <w:lang w:val="ru-RU"/>
              </w:rPr>
              <w:t>Постепенный подъем, воздушные, водные процедуры</w:t>
            </w:r>
          </w:p>
        </w:tc>
        <w:tc>
          <w:tcPr>
            <w:tcW w:w="123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kk-KZ"/>
              </w:rPr>
              <w:t xml:space="preserve">Точечный массаж» «Гимнастика пробуждения» / «Дыхательная гимнастика» </w:t>
            </w:r>
          </w:p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kk-KZ"/>
              </w:rPr>
              <w:t xml:space="preserve">Мәдени-гигиеналық машықтар  білімін бекіту. </w:t>
            </w: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>Закрепление знаний и выполнение культурно-гигиенических навыков.</w:t>
            </w: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 xml:space="preserve"> «Расскажем малышам,как надо умываться»  </w:t>
            </w:r>
          </w:p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 xml:space="preserve"> </w:t>
            </w:r>
            <w:r w:rsidR="00FB7197"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 xml:space="preserve">Задача: </w:t>
            </w: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 xml:space="preserve"> : </w:t>
            </w: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 xml:space="preserve">совершенствование навыков умывания, мыть лицо, насухо вытираться индивидуальным полотенцем </w:t>
            </w: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 xml:space="preserve"> </w:t>
            </w:r>
          </w:p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</w:pP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>Ойын жаттығуы/</w:t>
            </w: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>Игровое упражнение «Кто правильно и быстро заправит кровать»</w:t>
            </w:r>
          </w:p>
          <w:p w:rsidR="008D5EAD" w:rsidRPr="00FB7197" w:rsidRDefault="00FB719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>Задача:</w:t>
            </w:r>
            <w:r w:rsidR="008D5EAD"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 xml:space="preserve"> Закрепление умения заправлять свою кровать.</w:t>
            </w:r>
            <w:r w:rsidR="008D5EAD"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 xml:space="preserve"> «Как надо заправлять кровать» (физическая активность)</w:t>
            </w:r>
          </w:p>
        </w:tc>
      </w:tr>
      <w:tr w:rsidR="008D5EAD" w:rsidRPr="00FB7197" w:rsidTr="00E8405A"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16"/>
                <w:szCs w:val="16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b/>
                <w:bCs/>
                <w:color w:val="0D0D0D" w:themeColor="text1" w:themeTint="F2"/>
                <w:sz w:val="16"/>
                <w:szCs w:val="16"/>
                <w:lang w:val="kk-KZ"/>
              </w:rPr>
              <w:t>Бесін ас/</w:t>
            </w:r>
            <w:proofErr w:type="spellStart"/>
            <w:r w:rsidRPr="00FB7197">
              <w:rPr>
                <w:rFonts w:ascii="Times New Roman" w:eastAsia="Calibri" w:hAnsi="Times New Roman" w:cs="Times New Roman"/>
                <w:b/>
                <w:bCs/>
                <w:color w:val="0D0D0D" w:themeColor="text1" w:themeTint="F2"/>
                <w:sz w:val="16"/>
                <w:szCs w:val="16"/>
              </w:rPr>
              <w:t>Полдник</w:t>
            </w:r>
            <w:proofErr w:type="spellEnd"/>
          </w:p>
        </w:tc>
        <w:tc>
          <w:tcPr>
            <w:tcW w:w="123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>Балалардың назарын тамаққа аудару; тамақтану мәдениеті туралы жеке жұмыс жүргізу</w:t>
            </w:r>
          </w:p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>Привлечение внимания детей к пище; индивидуальная работа по умению правильно держать ложку во время еды</w:t>
            </w:r>
          </w:p>
        </w:tc>
      </w:tr>
      <w:tr w:rsidR="00DD3575" w:rsidRPr="00FB7197" w:rsidTr="00E8405A"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575" w:rsidRPr="00FB7197" w:rsidRDefault="00DD357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16"/>
                <w:szCs w:val="16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b/>
                <w:bCs/>
                <w:color w:val="0D0D0D" w:themeColor="text1" w:themeTint="F2"/>
                <w:sz w:val="16"/>
                <w:szCs w:val="16"/>
                <w:lang w:val="kk-KZ"/>
              </w:rPr>
              <w:t xml:space="preserve">Ойындар, өз еркіндегі жұмыстар/ </w:t>
            </w:r>
            <w:r w:rsidRPr="00FB7197">
              <w:rPr>
                <w:rFonts w:ascii="Times New Roman" w:eastAsia="Calibri" w:hAnsi="Times New Roman" w:cs="Times New Roman"/>
                <w:b/>
                <w:bCs/>
                <w:color w:val="0D0D0D" w:themeColor="text1" w:themeTint="F2"/>
                <w:sz w:val="16"/>
                <w:szCs w:val="16"/>
                <w:lang w:val="ru-RU"/>
              </w:rPr>
              <w:t>Игры, самостоятельная деятельность</w:t>
            </w:r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16"/>
                <w:szCs w:val="16"/>
                <w:lang w:val="kk-KZ"/>
              </w:rPr>
              <w:t xml:space="preserve"> </w:t>
            </w:r>
          </w:p>
          <w:p w:rsidR="00DD3575" w:rsidRPr="00FB7197" w:rsidRDefault="00DD357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16"/>
                <w:szCs w:val="16"/>
                <w:lang w:val="kk-KZ"/>
              </w:rPr>
            </w:pPr>
          </w:p>
          <w:p w:rsidR="00DD3575" w:rsidRPr="00FB7197" w:rsidRDefault="00DD357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16"/>
                <w:szCs w:val="16"/>
                <w:lang w:val="kk-KZ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75" w:rsidRPr="00FB7197" w:rsidRDefault="00DD3575" w:rsidP="00DD3575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  <w:t xml:space="preserve">Сюжеттiк – рөлдiк ойын Сюжетно-ролевая игра </w:t>
            </w:r>
          </w:p>
          <w:p w:rsidR="00DD3575" w:rsidRPr="00FB7197" w:rsidRDefault="00DD3575" w:rsidP="00FB7197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color w:val="0D0D0D" w:themeColor="text1" w:themeTint="F2"/>
                <w:sz w:val="20"/>
                <w:szCs w:val="20"/>
                <w:lang w:val="ru-RU"/>
              </w:rPr>
              <w:t>«В путешествие на косметическом  корабле»</w:t>
            </w:r>
            <w:r w:rsidR="00FB7197"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  <w:t xml:space="preserve"> (развитие речи</w:t>
            </w:r>
            <w:proofErr w:type="gramStart"/>
            <w:r w:rsidR="00FB7197"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  <w:t>,о</w:t>
            </w:r>
            <w:proofErr w:type="gramEnd"/>
            <w:r w:rsidR="00FB7197"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  <w:t>знакомление с окружающим миром)</w:t>
            </w:r>
          </w:p>
          <w:p w:rsidR="00DD3575" w:rsidRPr="00FB7197" w:rsidRDefault="00FB7197" w:rsidP="00DD3575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0D0D0D" w:themeColor="text1" w:themeTint="F2"/>
                <w:sz w:val="20"/>
                <w:szCs w:val="20"/>
                <w:lang w:val="ru-RU" w:eastAsia="ru-RU"/>
              </w:rPr>
            </w:pPr>
            <w:r w:rsidRPr="00FB7197">
              <w:rPr>
                <w:bCs/>
                <w:color w:val="0D0D0D" w:themeColor="text1" w:themeTint="F2"/>
                <w:sz w:val="20"/>
                <w:szCs w:val="20"/>
                <w:lang w:val="kk-KZ"/>
              </w:rPr>
              <w:t>Задача:</w:t>
            </w:r>
            <w:r w:rsidR="00DD3575" w:rsidRPr="00FB7197">
              <w:rPr>
                <w:bCs/>
                <w:color w:val="0D0D0D" w:themeColor="text1" w:themeTint="F2"/>
                <w:sz w:val="20"/>
                <w:szCs w:val="20"/>
                <w:lang w:val="kk-KZ"/>
              </w:rPr>
              <w:t xml:space="preserve"> </w:t>
            </w:r>
            <w:r w:rsidRPr="00FB7197">
              <w:rPr>
                <w:color w:val="0D0D0D" w:themeColor="text1" w:themeTint="F2"/>
                <w:sz w:val="20"/>
                <w:szCs w:val="20"/>
                <w:lang w:val="ru-RU" w:eastAsia="ru-RU"/>
              </w:rPr>
              <w:t xml:space="preserve">играть </w:t>
            </w:r>
            <w:r w:rsidR="00DD3575" w:rsidRPr="00FB7197">
              <w:rPr>
                <w:color w:val="0D0D0D" w:themeColor="text1" w:themeTint="F2"/>
                <w:sz w:val="20"/>
                <w:szCs w:val="20"/>
                <w:lang w:val="ru-RU" w:eastAsia="ru-RU"/>
              </w:rPr>
              <w:t>по ролям;</w:t>
            </w:r>
            <w:r w:rsidRPr="00FB7197">
              <w:rPr>
                <w:color w:val="0D0D0D" w:themeColor="text1" w:themeTint="F2"/>
                <w:sz w:val="20"/>
                <w:szCs w:val="20"/>
                <w:lang w:val="ru-RU" w:eastAsia="ru-RU"/>
              </w:rPr>
              <w:t xml:space="preserve"> соблюдают </w:t>
            </w:r>
            <w:proofErr w:type="spellStart"/>
            <w:r w:rsidRPr="00FB7197">
              <w:rPr>
                <w:color w:val="0D0D0D" w:themeColor="text1" w:themeTint="F2"/>
                <w:sz w:val="20"/>
                <w:szCs w:val="20"/>
                <w:lang w:val="ru-RU" w:eastAsia="ru-RU"/>
              </w:rPr>
              <w:t>правила,выполнять</w:t>
            </w:r>
            <w:proofErr w:type="spellEnd"/>
            <w:r w:rsidRPr="00FB7197">
              <w:rPr>
                <w:color w:val="0D0D0D" w:themeColor="text1" w:themeTint="F2"/>
                <w:sz w:val="20"/>
                <w:szCs w:val="20"/>
                <w:lang w:val="ru-RU" w:eastAsia="ru-RU"/>
              </w:rPr>
              <w:t xml:space="preserve"> </w:t>
            </w:r>
            <w:r w:rsidR="00DD3575" w:rsidRPr="00FB7197">
              <w:rPr>
                <w:color w:val="0D0D0D" w:themeColor="text1" w:themeTint="F2"/>
                <w:sz w:val="20"/>
                <w:szCs w:val="20"/>
                <w:lang w:val="ru-RU" w:eastAsia="ru-RU"/>
              </w:rPr>
              <w:t>порученные роли</w:t>
            </w:r>
          </w:p>
          <w:p w:rsidR="00DD3575" w:rsidRPr="00FB7197" w:rsidRDefault="00DD3575" w:rsidP="00DD3575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</w:pPr>
            <w:r w:rsidRPr="00FB7197">
              <w:rPr>
                <w:rFonts w:ascii="Times New Roman" w:hAnsi="Times New Roman"/>
                <w:color w:val="0D0D0D" w:themeColor="text1" w:themeTint="F2"/>
                <w:sz w:val="20"/>
                <w:szCs w:val="20"/>
                <w:lang w:val="ru-RU"/>
              </w:rPr>
              <w:t>«Космическое путешествие»</w:t>
            </w:r>
          </w:p>
          <w:p w:rsidR="00DD3575" w:rsidRPr="00FB7197" w:rsidRDefault="00FB7197" w:rsidP="00DD357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</w:pPr>
            <w:r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  <w:t>Задача:</w:t>
            </w:r>
            <w:r w:rsidR="00DD3575"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 xml:space="preserve"> </w:t>
            </w:r>
            <w:r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>рассказывать</w:t>
            </w:r>
            <w:r w:rsidR="00DD3575"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 xml:space="preserve"> </w:t>
            </w:r>
            <w:r w:rsidR="00DD3575"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>о космосе, отвечают на вопросы полными ответами.</w:t>
            </w:r>
            <w:r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 xml:space="preserve">Лепить </w:t>
            </w:r>
            <w:r w:rsidR="00DD3575"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>применяя приемы отрывания, скручивания, вытягивания, раскатывания.</w:t>
            </w:r>
            <w:r w:rsidR="00DD3575"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  <w:t>,</w:t>
            </w:r>
            <w:r w:rsidR="00DD3575"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 xml:space="preserve"> </w:t>
            </w:r>
            <w:proofErr w:type="gramStart"/>
            <w:r w:rsidR="00DD3575"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>рисуют</w:t>
            </w:r>
            <w:proofErr w:type="gramEnd"/>
            <w:r w:rsidR="00DD3575"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 xml:space="preserve"> используя основные цвета </w:t>
            </w:r>
          </w:p>
          <w:p w:rsidR="00DD3575" w:rsidRPr="00FB7197" w:rsidRDefault="00DD3575" w:rsidP="00DD3575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  <w:t xml:space="preserve"> (развитие речи,лепка,рисование)</w:t>
            </w:r>
          </w:p>
          <w:p w:rsidR="00DD3575" w:rsidRPr="00FB7197" w:rsidRDefault="00DD3575" w:rsidP="00DD3575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</w:pPr>
          </w:p>
          <w:p w:rsidR="00DD3575" w:rsidRPr="00FB7197" w:rsidRDefault="00DD3575" w:rsidP="00DD3575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  <w:lastRenderedPageBreak/>
              <w:t>«Сундук звуков»</w:t>
            </w:r>
          </w:p>
          <w:p w:rsidR="00DD3575" w:rsidRPr="00FB7197" w:rsidRDefault="00FB7197" w:rsidP="00DD3575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  <w:t>Задача:</w:t>
            </w:r>
            <w:r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 xml:space="preserve"> Выполнять</w:t>
            </w:r>
            <w:r w:rsidR="00DD3575"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 xml:space="preserve"> движения в соответствии с характером музыки</w:t>
            </w:r>
            <w:r w:rsidR="00DD3575"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  <w:t xml:space="preserve"> (Музыка****)</w:t>
            </w:r>
          </w:p>
          <w:p w:rsidR="00DD3575" w:rsidRPr="00FB7197" w:rsidRDefault="00DD3575" w:rsidP="00DD3575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</w:pPr>
          </w:p>
          <w:p w:rsidR="00DD3575" w:rsidRPr="00FB7197" w:rsidRDefault="00DD3575" w:rsidP="00DD3575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</w:pPr>
          </w:p>
          <w:p w:rsidR="00DD3575" w:rsidRPr="00FB7197" w:rsidRDefault="00DD3575" w:rsidP="00DD357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kk-KZ"/>
              </w:rPr>
            </w:pPr>
          </w:p>
        </w:tc>
        <w:tc>
          <w:tcPr>
            <w:tcW w:w="2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575" w:rsidRPr="00FB7197" w:rsidRDefault="00DD3575" w:rsidP="00DD3575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  <w:lastRenderedPageBreak/>
              <w:t xml:space="preserve">Сюжеттiк – рөлдiк ойын Сюжетно-ролевая игра </w:t>
            </w:r>
            <w:r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«Моряки»</w:t>
            </w:r>
          </w:p>
          <w:p w:rsidR="00DD3575" w:rsidRPr="00FB7197" w:rsidRDefault="00FB7197" w:rsidP="00DD3575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bCs/>
                <w:color w:val="0D0D0D" w:themeColor="text1" w:themeTint="F2"/>
                <w:sz w:val="20"/>
                <w:szCs w:val="20"/>
                <w:lang w:val="kk-KZ"/>
              </w:rPr>
              <w:t xml:space="preserve">Задача: </w:t>
            </w:r>
            <w:r w:rsidR="00DD3575"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  <w:t>проигрывают сюжет, контруируют по схеме корабль</w:t>
            </w:r>
          </w:p>
          <w:p w:rsidR="00DD3575" w:rsidRPr="00FB7197" w:rsidRDefault="00DD3575" w:rsidP="00DD3575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  <w:t>(развитие речи, конструирование, ознакомление с окружающим миром)</w:t>
            </w:r>
          </w:p>
          <w:p w:rsidR="00DD3575" w:rsidRPr="00FB7197" w:rsidRDefault="00DD3575" w:rsidP="00DD3575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  <w:t>Үстел-баспа ойындары/ Настольно-печатные игры пазлы</w:t>
            </w:r>
          </w:p>
          <w:p w:rsidR="00DD3575" w:rsidRPr="00FB7197" w:rsidRDefault="00DD3575" w:rsidP="00DD3575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>«Планеты»</w:t>
            </w:r>
          </w:p>
          <w:p w:rsidR="00DD3575" w:rsidRPr="00FB7197" w:rsidRDefault="00DD3575" w:rsidP="00DD3575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  <w:t xml:space="preserve">Мақсаты </w:t>
            </w:r>
            <w:r w:rsidR="00FB7197"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  <w:t>Задача:</w:t>
            </w:r>
            <w:r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  <w:t xml:space="preserve"> </w:t>
            </w:r>
            <w:r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>конструируют, выкладывают по схеме рисунка</w:t>
            </w:r>
          </w:p>
          <w:p w:rsidR="00DD3575" w:rsidRPr="00FB7197" w:rsidRDefault="00DD3575" w:rsidP="00DD3575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  <w:t xml:space="preserve"> (конструирование)</w:t>
            </w:r>
          </w:p>
          <w:p w:rsidR="00DD3575" w:rsidRPr="00FB7197" w:rsidRDefault="00DD3575" w:rsidP="00DD3575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</w:pPr>
          </w:p>
          <w:p w:rsidR="00DD3575" w:rsidRPr="00FB7197" w:rsidRDefault="00DD3575" w:rsidP="00DD3575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  <w:t>«Луна»</w:t>
            </w:r>
          </w:p>
          <w:p w:rsidR="00DD3575" w:rsidRPr="00FB7197" w:rsidRDefault="00DD3575" w:rsidP="00DD3575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  <w:t xml:space="preserve">Мақсаты </w:t>
            </w:r>
            <w:r w:rsidR="00FB7197"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  <w:t>Задача:</w:t>
            </w:r>
          </w:p>
          <w:p w:rsidR="00DD3575" w:rsidRPr="00FB7197" w:rsidRDefault="00DD3575" w:rsidP="00DD3575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</w:pPr>
            <w:proofErr w:type="gramStart"/>
            <w:r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используют</w:t>
            </w:r>
            <w:proofErr w:type="gramEnd"/>
            <w:r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в рисовании основные  цвета.</w:t>
            </w:r>
          </w:p>
          <w:p w:rsidR="00DD3575" w:rsidRPr="00FB7197" w:rsidRDefault="00DD3575" w:rsidP="00DD3575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ru-RU"/>
              </w:rPr>
              <w:t>лепят по образцу; используют различные способы лепки; развивают мелкую моторику рук</w:t>
            </w:r>
            <w:r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</w:t>
            </w:r>
            <w:r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  <w:t>(лепка,рисование)</w:t>
            </w:r>
          </w:p>
          <w:p w:rsidR="00DD3575" w:rsidRPr="00FB7197" w:rsidRDefault="00DD3575" w:rsidP="00DD3575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  <w:t xml:space="preserve"> </w:t>
            </w:r>
          </w:p>
          <w:p w:rsidR="00DD3575" w:rsidRPr="00FB7197" w:rsidRDefault="00DD3575" w:rsidP="00DD357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 xml:space="preserve">Игра-театрализация </w:t>
            </w:r>
            <w:r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lastRenderedPageBreak/>
              <w:t>«Придумай сказку»</w:t>
            </w:r>
          </w:p>
          <w:p w:rsidR="00DD3575" w:rsidRPr="00FB7197" w:rsidRDefault="00FB7197" w:rsidP="00DD357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>Задача:</w:t>
            </w:r>
            <w:r w:rsidR="00DD3575"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 xml:space="preserve"> придумывают небольшие сказки и обыгрывать их с помощью  кукол настольного театра.</w:t>
            </w:r>
          </w:p>
          <w:p w:rsidR="00DD3575" w:rsidRPr="00FB7197" w:rsidRDefault="00DD3575" w:rsidP="00DD357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ru-RU"/>
              </w:rPr>
              <w:t>(</w:t>
            </w:r>
            <w:r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  <w:t>художественная литература</w:t>
            </w:r>
            <w:proofErr w:type="gramStart"/>
            <w:r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  <w:t>,а</w:t>
            </w:r>
            <w:proofErr w:type="gramEnd"/>
            <w:r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  <w:t>ппликация)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75" w:rsidRPr="00FB7197" w:rsidRDefault="00DD3575" w:rsidP="00A53A3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  <w:lastRenderedPageBreak/>
              <w:t xml:space="preserve">Сюжеттiк – рөлдiк ойын Сюжетно-ролевая </w:t>
            </w:r>
            <w:r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«Подводная лодка»</w:t>
            </w:r>
          </w:p>
          <w:p w:rsidR="00DD3575" w:rsidRPr="00FB7197" w:rsidRDefault="00FB7197" w:rsidP="00A53A3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bCs/>
                <w:color w:val="0D0D0D" w:themeColor="text1" w:themeTint="F2"/>
                <w:sz w:val="20"/>
                <w:szCs w:val="20"/>
                <w:lang w:val="kk-KZ"/>
              </w:rPr>
              <w:t xml:space="preserve">Задача: </w:t>
            </w:r>
            <w:r w:rsidR="00DD3575"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  <w:t xml:space="preserve">общаются между собой в вежливой форме </w:t>
            </w:r>
          </w:p>
          <w:p w:rsidR="00DD3575" w:rsidRPr="00FB7197" w:rsidRDefault="00DD3575" w:rsidP="00A53A3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  <w:t>(развитие речи,ознакомление с окружающим миром)</w:t>
            </w:r>
          </w:p>
          <w:p w:rsidR="00DD3575" w:rsidRPr="00FB7197" w:rsidRDefault="00DD3575" w:rsidP="00A53A3B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Видеоматериал о космосе</w:t>
            </w:r>
          </w:p>
          <w:p w:rsidR="00DD3575" w:rsidRPr="00FB7197" w:rsidRDefault="00FB7197" w:rsidP="00A53A3B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Задача</w:t>
            </w:r>
            <w:proofErr w:type="spellEnd"/>
            <w:r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:</w:t>
            </w:r>
            <w:r w:rsidR="00DD3575"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="00DD3575"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называют</w:t>
            </w:r>
            <w:proofErr w:type="spellEnd"/>
            <w:r w:rsidR="00DD3575"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="00DD3575"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несколько</w:t>
            </w:r>
            <w:proofErr w:type="spellEnd"/>
            <w:r w:rsidR="00DD3575"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="00DD3575"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планет</w:t>
            </w:r>
            <w:proofErr w:type="spellEnd"/>
            <w:r w:rsidR="00DD3575"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</w:t>
            </w:r>
          </w:p>
          <w:p w:rsidR="00DD3575" w:rsidRPr="00FB7197" w:rsidRDefault="00DD3575" w:rsidP="00A53A3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  <w:t>(развитие речи,ознакомление с окружающим миром)</w:t>
            </w:r>
          </w:p>
          <w:p w:rsidR="00DD3575" w:rsidRPr="00FB7197" w:rsidRDefault="00DD3575" w:rsidP="00A53A3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</w:pPr>
          </w:p>
          <w:p w:rsidR="00DD3575" w:rsidRPr="00FB7197" w:rsidRDefault="00DD3575" w:rsidP="00A53A3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  <w:t xml:space="preserve">«Маша и Медведь» Мақсаты </w:t>
            </w:r>
            <w:r w:rsidR="00FB7197"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  <w:t>Задача:</w:t>
            </w:r>
            <w:r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  <w:t xml:space="preserve"> </w:t>
            </w:r>
            <w:r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 xml:space="preserve">передают характер героев, под музыку выполняют </w:t>
            </w:r>
            <w:r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>движения</w:t>
            </w:r>
          </w:p>
          <w:p w:rsidR="00DD3575" w:rsidRPr="00FB7197" w:rsidRDefault="00DD3575" w:rsidP="00A53A3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  <w:t>(музыка, развитие речи)</w:t>
            </w:r>
          </w:p>
          <w:p w:rsidR="00DD3575" w:rsidRPr="00FB7197" w:rsidRDefault="00DD3575" w:rsidP="00A53A3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</w:pPr>
          </w:p>
          <w:p w:rsidR="00DD3575" w:rsidRPr="00FB7197" w:rsidRDefault="00DD3575" w:rsidP="00A53A3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</w:rPr>
            </w:pPr>
            <w:r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</w:rPr>
              <w:t>«Ракета»</w:t>
            </w:r>
          </w:p>
          <w:p w:rsidR="00DD3575" w:rsidRPr="00FB7197" w:rsidRDefault="00DD3575" w:rsidP="00A53A3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</w:rPr>
            </w:pPr>
            <w:proofErr w:type="spellStart"/>
            <w:r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</w:rPr>
              <w:t>Мақсаты</w:t>
            </w:r>
            <w:proofErr w:type="spellEnd"/>
            <w:r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</w:rPr>
              <w:t>/</w:t>
            </w:r>
            <w:proofErr w:type="spellStart"/>
            <w:r w:rsidR="00FB7197"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</w:rPr>
              <w:t>Задача</w:t>
            </w:r>
            <w:proofErr w:type="spellEnd"/>
            <w:r w:rsidR="00FB7197"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</w:rPr>
              <w:t>:</w:t>
            </w:r>
            <w:r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</w:rPr>
              <w:t xml:space="preserve"> </w:t>
            </w:r>
          </w:p>
          <w:p w:rsidR="00DD3575" w:rsidRPr="00FB7197" w:rsidRDefault="00DD3575" w:rsidP="00A53A3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</w:rPr>
            </w:pPr>
            <w:r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</w:rPr>
              <w:t xml:space="preserve">Обмакивают кисть в клей и аккуратно наносят на готовый рисунок, складывают детали гармошкой </w:t>
            </w:r>
          </w:p>
          <w:p w:rsidR="00DD3575" w:rsidRPr="00FB7197" w:rsidRDefault="00DD3575" w:rsidP="00A53A3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  <w:t xml:space="preserve"> (конструирование, аппликация,рисование)</w:t>
            </w:r>
          </w:p>
          <w:p w:rsidR="00DD3575" w:rsidRPr="00FB7197" w:rsidRDefault="00DD3575" w:rsidP="00A53A3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</w:pPr>
          </w:p>
          <w:p w:rsidR="00DD3575" w:rsidRPr="00FB7197" w:rsidRDefault="00DD3575" w:rsidP="00A53A3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  <w:t>Песня «Смешная тучка»</w:t>
            </w:r>
          </w:p>
          <w:p w:rsidR="00DD3575" w:rsidRPr="00FB7197" w:rsidRDefault="00FB7197" w:rsidP="00A53A3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ru-RU"/>
              </w:rPr>
            </w:pPr>
            <w:r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  <w:t>Задача:</w:t>
            </w:r>
            <w:r w:rsidR="00DD3575"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ru-RU"/>
              </w:rPr>
              <w:t xml:space="preserve"> начинают и заканчивают песню вместе с группой. </w:t>
            </w:r>
          </w:p>
          <w:p w:rsidR="00DD3575" w:rsidRPr="00FB7197" w:rsidRDefault="00DD3575" w:rsidP="00A53A3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</w:rPr>
              <w:t>(</w:t>
            </w:r>
            <w:proofErr w:type="spellStart"/>
            <w:r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</w:rPr>
              <w:t>музыка</w:t>
            </w:r>
            <w:proofErr w:type="spellEnd"/>
            <w:r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</w:rPr>
              <w:t>****)</w:t>
            </w:r>
          </w:p>
        </w:tc>
        <w:tc>
          <w:tcPr>
            <w:tcW w:w="2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75" w:rsidRPr="00FB7197" w:rsidRDefault="00DD3575" w:rsidP="00A53A3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  <w:lastRenderedPageBreak/>
              <w:t xml:space="preserve">Сюжеттiк – рөлдiк ойын Сюжетно-ролевая игра </w:t>
            </w:r>
          </w:p>
          <w:p w:rsidR="00DD3575" w:rsidRPr="00FB7197" w:rsidRDefault="00DD3575" w:rsidP="00A53A3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</w:rPr>
            </w:pPr>
            <w:r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«Дом»</w:t>
            </w:r>
          </w:p>
          <w:p w:rsidR="00DD3575" w:rsidRPr="00FB7197" w:rsidRDefault="00FB7197" w:rsidP="00A53A3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bCs/>
                <w:color w:val="0D0D0D" w:themeColor="text1" w:themeTint="F2"/>
                <w:sz w:val="20"/>
                <w:szCs w:val="20"/>
                <w:lang w:val="kk-KZ"/>
              </w:rPr>
              <w:t xml:space="preserve">Задача: </w:t>
            </w:r>
            <w:proofErr w:type="spellStart"/>
            <w:r w:rsidR="00DD3575"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развивают</w:t>
            </w:r>
            <w:proofErr w:type="spellEnd"/>
            <w:r w:rsidR="00DD3575"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="00DD3575"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сюжет</w:t>
            </w:r>
            <w:proofErr w:type="spellEnd"/>
            <w:r w:rsidR="00DD3575"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, </w:t>
            </w:r>
            <w:proofErr w:type="spellStart"/>
            <w:r w:rsidR="00DD3575"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выполняют</w:t>
            </w:r>
            <w:proofErr w:type="spellEnd"/>
            <w:r w:rsidR="00DD3575"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="00DD3575"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роли</w:t>
            </w:r>
            <w:proofErr w:type="spellEnd"/>
          </w:p>
          <w:p w:rsidR="00DD3575" w:rsidRPr="00FB7197" w:rsidRDefault="00DD3575" w:rsidP="00A53A3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  <w:t>(развитие речи,ознакомление с окружающим миром)</w:t>
            </w:r>
          </w:p>
          <w:p w:rsidR="00DD3575" w:rsidRPr="00FB7197" w:rsidRDefault="00DD3575" w:rsidP="00A53A3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  <w:t>Құрылыс  ойындары</w:t>
            </w:r>
          </w:p>
          <w:p w:rsidR="00DD3575" w:rsidRPr="00FB7197" w:rsidRDefault="00DD3575" w:rsidP="00A53A3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  <w:t xml:space="preserve">Строительная игра </w:t>
            </w:r>
          </w:p>
          <w:p w:rsidR="00DD3575" w:rsidRPr="00FB7197" w:rsidRDefault="00DD3575" w:rsidP="00A53A3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  <w:t>«</w:t>
            </w:r>
            <w:r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</w:rPr>
              <w:t>Космодром»</w:t>
            </w:r>
          </w:p>
          <w:p w:rsidR="00DD3575" w:rsidRPr="00FB7197" w:rsidRDefault="00DD3575" w:rsidP="00A53A3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  <w:t xml:space="preserve">Мақсаты </w:t>
            </w:r>
            <w:r w:rsidR="00FB7197"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  <w:t>Задача:</w:t>
            </w:r>
            <w:r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  <w:t xml:space="preserve"> </w:t>
            </w:r>
          </w:p>
          <w:p w:rsidR="00DD3575" w:rsidRPr="00FB7197" w:rsidRDefault="00DD3575" w:rsidP="00A53A3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</w:rPr>
            </w:pPr>
            <w:r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</w:rPr>
              <w:t>Сооружают самостоятельно по простым схемам, располагают кирпичики и пластины вертикально</w:t>
            </w:r>
          </w:p>
          <w:p w:rsidR="00DD3575" w:rsidRPr="00FB7197" w:rsidRDefault="00DD3575" w:rsidP="00A53A3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  <w:t xml:space="preserve"> (конструирование, основы матеиатики)</w:t>
            </w:r>
          </w:p>
          <w:p w:rsidR="00DD3575" w:rsidRPr="00FB7197" w:rsidRDefault="00DD3575" w:rsidP="00A53A3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</w:rPr>
            </w:pPr>
          </w:p>
          <w:p w:rsidR="00DD3575" w:rsidRPr="00FB7197" w:rsidRDefault="00DD3575" w:rsidP="00A53A3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</w:rPr>
            </w:pPr>
            <w:r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</w:rPr>
              <w:t xml:space="preserve"> «Украшаем ракету»</w:t>
            </w:r>
          </w:p>
          <w:p w:rsidR="00DD3575" w:rsidRPr="00FB7197" w:rsidRDefault="00DD3575" w:rsidP="00A53A3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</w:pPr>
            <w:proofErr w:type="spellStart"/>
            <w:r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</w:rPr>
              <w:t>Мақсаты</w:t>
            </w:r>
            <w:proofErr w:type="spellEnd"/>
            <w:r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</w:rPr>
              <w:t>/</w:t>
            </w:r>
            <w:proofErr w:type="spellStart"/>
            <w:r w:rsidR="00FB7197"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</w:rPr>
              <w:t>Задача</w:t>
            </w:r>
            <w:proofErr w:type="spellEnd"/>
            <w:r w:rsidR="00FB7197"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</w:rPr>
              <w:t>:</w:t>
            </w:r>
            <w:r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  <w:t xml:space="preserve"> </w:t>
            </w:r>
          </w:p>
          <w:p w:rsidR="00DD3575" w:rsidRPr="00FB7197" w:rsidRDefault="00DD3575" w:rsidP="00A53A3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>лепят украшения казахского народа, украшают ракету палочкой</w:t>
            </w:r>
            <w:r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  <w:t xml:space="preserve"> (лепка, ознакомление с окружающим миром)</w:t>
            </w:r>
          </w:p>
          <w:p w:rsidR="00DD3575" w:rsidRPr="00FB7197" w:rsidRDefault="00DD3575" w:rsidP="00A53A3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</w:pPr>
          </w:p>
          <w:p w:rsidR="00DD3575" w:rsidRPr="00FB7197" w:rsidRDefault="00DD3575" w:rsidP="00A53A3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</w:pPr>
          </w:p>
        </w:tc>
        <w:tc>
          <w:tcPr>
            <w:tcW w:w="3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575" w:rsidRPr="00FB7197" w:rsidRDefault="00DD3575" w:rsidP="00A53A3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  <w:t>Сюжеттiк – рөлдiк ойын</w:t>
            </w:r>
          </w:p>
          <w:p w:rsidR="00DD3575" w:rsidRPr="00FB7197" w:rsidRDefault="00DD3575" w:rsidP="00A53A3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  <w:t>Сюжетно-ролевая игра</w:t>
            </w:r>
          </w:p>
          <w:p w:rsidR="00DD3575" w:rsidRPr="00FB7197" w:rsidRDefault="00DD3575" w:rsidP="00A53A3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</w:rPr>
            </w:pPr>
            <w:r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«Семья»</w:t>
            </w:r>
            <w:r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  <w:t xml:space="preserve"> </w:t>
            </w:r>
          </w:p>
          <w:p w:rsidR="00DD3575" w:rsidRPr="00FB7197" w:rsidRDefault="00FB7197" w:rsidP="00A53A3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bCs/>
                <w:color w:val="0D0D0D" w:themeColor="text1" w:themeTint="F2"/>
                <w:sz w:val="20"/>
                <w:szCs w:val="20"/>
                <w:lang w:val="kk-KZ"/>
              </w:rPr>
              <w:t xml:space="preserve">Задача: </w:t>
            </w:r>
            <w:r w:rsidR="00DD3575"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  <w:t>паспределяют роли между собой самостоятельно, соблюдают правило игры</w:t>
            </w:r>
          </w:p>
          <w:p w:rsidR="00DD3575" w:rsidRPr="00FB7197" w:rsidRDefault="00DD3575" w:rsidP="00A53A3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  <w:t>(развитие речи,ознакомление с окружающим миром)</w:t>
            </w:r>
          </w:p>
          <w:p w:rsidR="00DD3575" w:rsidRPr="00FB7197" w:rsidRDefault="00DD3575" w:rsidP="00A53A3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</w:pPr>
          </w:p>
          <w:p w:rsidR="00DD3575" w:rsidRPr="00FB7197" w:rsidRDefault="00DD3575" w:rsidP="00A53A3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  <w:t xml:space="preserve">Еңбек барысы / </w:t>
            </w:r>
          </w:p>
          <w:p w:rsidR="00DD3575" w:rsidRPr="00FB7197" w:rsidRDefault="00DD3575" w:rsidP="00A53A3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</w:rPr>
            </w:pPr>
            <w:r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  <w:t>Игровая деятельность</w:t>
            </w:r>
          </w:p>
          <w:p w:rsidR="00DD3575" w:rsidRPr="00FB7197" w:rsidRDefault="00FB7197" w:rsidP="00A53A3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ru-RU"/>
              </w:rPr>
            </w:pPr>
            <w:r w:rsidRPr="00FB7197">
              <w:rPr>
                <w:bCs/>
                <w:color w:val="0D0D0D" w:themeColor="text1" w:themeTint="F2"/>
                <w:sz w:val="20"/>
                <w:szCs w:val="20"/>
                <w:lang w:val="kk-KZ"/>
              </w:rPr>
              <w:t xml:space="preserve">Задача: </w:t>
            </w:r>
            <w:r w:rsidR="00DD3575"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ru-RU"/>
              </w:rPr>
              <w:t xml:space="preserve">играют с разными </w:t>
            </w:r>
            <w:r w:rsidR="00DD3575"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>видами транспорта (воздушный, водный, наземный)</w:t>
            </w:r>
            <w:r w:rsidR="00DD3575"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ru-RU"/>
              </w:rPr>
              <w:t>.</w:t>
            </w:r>
          </w:p>
          <w:p w:rsidR="00DD3575" w:rsidRPr="00FB7197" w:rsidRDefault="00DD3575" w:rsidP="00A53A3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</w:rPr>
            </w:pPr>
            <w:r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</w:rPr>
              <w:t>(</w:t>
            </w:r>
            <w:r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  <w:t>ознакомление с окружающим миром)</w:t>
            </w:r>
          </w:p>
          <w:p w:rsidR="00DD3575" w:rsidRPr="00FB7197" w:rsidRDefault="00DD3575" w:rsidP="00A53A3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</w:pPr>
          </w:p>
          <w:p w:rsidR="00DD3575" w:rsidRPr="00FB7197" w:rsidRDefault="00DD3575" w:rsidP="00A53A3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  <w:t>«Планета Земля»</w:t>
            </w:r>
          </w:p>
          <w:p w:rsidR="00DD3575" w:rsidRPr="00FB7197" w:rsidRDefault="00FB7197" w:rsidP="00A53A3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  <w:t>Задача:</w:t>
            </w:r>
            <w:r w:rsidR="00DD3575"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 xml:space="preserve"> используют прием раскатывания между ладонями</w:t>
            </w:r>
          </w:p>
          <w:p w:rsidR="00DD3575" w:rsidRPr="00FB7197" w:rsidRDefault="00DD3575" w:rsidP="00A53A3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  <w:t>(лепка)</w:t>
            </w:r>
          </w:p>
          <w:p w:rsidR="00DD3575" w:rsidRPr="00FB7197" w:rsidRDefault="00DD3575" w:rsidP="00A53A3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</w:pPr>
          </w:p>
          <w:p w:rsidR="00DD3575" w:rsidRPr="00FB7197" w:rsidRDefault="00DD3575" w:rsidP="00A53A3B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 xml:space="preserve">Игра-эксперимент </w:t>
            </w:r>
            <w:r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«Радуга в воде купалась» </w:t>
            </w:r>
          </w:p>
          <w:p w:rsidR="00DD3575" w:rsidRPr="00FB7197" w:rsidRDefault="00FB7197" w:rsidP="00A53A3B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</w:pPr>
            <w:proofErr w:type="spellStart"/>
            <w:r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>Задача</w:t>
            </w:r>
            <w:proofErr w:type="gramStart"/>
            <w:r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>:</w:t>
            </w:r>
            <w:r w:rsidR="00DD3575"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>п</w:t>
            </w:r>
            <w:proofErr w:type="gramEnd"/>
            <w:r w:rsidR="00DD3575"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>ознакомить</w:t>
            </w:r>
            <w:proofErr w:type="spellEnd"/>
            <w:r w:rsidR="00DD3575"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 xml:space="preserve"> детей с получением промежуточных цветов при смешивании красок.</w:t>
            </w:r>
          </w:p>
          <w:p w:rsidR="00DD3575" w:rsidRPr="00FB7197" w:rsidRDefault="00DD3575" w:rsidP="00A53A3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</w:pPr>
          </w:p>
          <w:p w:rsidR="00DD3575" w:rsidRPr="00FB7197" w:rsidRDefault="00DD3575" w:rsidP="00A53A3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  <w:t>Песня «Летит ракета»</w:t>
            </w:r>
          </w:p>
          <w:p w:rsidR="00DD3575" w:rsidRPr="00FB7197" w:rsidRDefault="00FB7197" w:rsidP="00A53A3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ru-RU"/>
              </w:rPr>
            </w:pPr>
            <w:r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  <w:t>Задача:</w:t>
            </w:r>
            <w:r w:rsidR="00DD3575"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ru-RU"/>
              </w:rPr>
              <w:t xml:space="preserve"> сравнивают музыкальное произведение с иллюстрациями (музыка****)</w:t>
            </w:r>
          </w:p>
        </w:tc>
      </w:tr>
      <w:tr w:rsidR="00FB7197" w:rsidRPr="00FB7197" w:rsidTr="00E8405A"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97" w:rsidRPr="00FB7197" w:rsidRDefault="00FB719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D0D0D" w:themeColor="text1" w:themeTint="F2"/>
                <w:sz w:val="16"/>
                <w:szCs w:val="16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b/>
                <w:bCs/>
                <w:color w:val="0D0D0D" w:themeColor="text1" w:themeTint="F2"/>
                <w:sz w:val="16"/>
                <w:szCs w:val="16"/>
                <w:lang w:val="kk-KZ"/>
              </w:rPr>
              <w:lastRenderedPageBreak/>
              <w:t xml:space="preserve">Жеке жұмыс/ </w:t>
            </w:r>
          </w:p>
          <w:p w:rsidR="00FB7197" w:rsidRPr="00FB7197" w:rsidRDefault="00FB719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D0D0D" w:themeColor="text1" w:themeTint="F2"/>
                <w:sz w:val="16"/>
                <w:szCs w:val="16"/>
                <w:lang w:val="ru-RU"/>
              </w:rPr>
            </w:pPr>
            <w:r w:rsidRPr="00FB7197">
              <w:rPr>
                <w:rFonts w:ascii="Times New Roman" w:eastAsia="Calibri" w:hAnsi="Times New Roman" w:cs="Times New Roman"/>
                <w:b/>
                <w:bCs/>
                <w:color w:val="0D0D0D" w:themeColor="text1" w:themeTint="F2"/>
                <w:sz w:val="16"/>
                <w:szCs w:val="16"/>
                <w:lang w:val="ru-RU"/>
              </w:rPr>
              <w:t>Индивидуальная работа (по индивидуальным картам развития)</w:t>
            </w:r>
          </w:p>
          <w:p w:rsidR="00FB7197" w:rsidRPr="00FB7197" w:rsidRDefault="00FB719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16"/>
                <w:szCs w:val="16"/>
                <w:lang w:val="ru-RU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197" w:rsidRPr="00FB7197" w:rsidRDefault="00FB7197" w:rsidP="00A53A3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Наклеивают на лист бумаги мелкие и крупные детали подготовленные взрослым  </w:t>
            </w:r>
            <w:r w:rsidRPr="00FB7197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val="kk-KZ"/>
              </w:rPr>
              <w:t xml:space="preserve"> (Саша, Мирон Б)</w:t>
            </w:r>
          </w:p>
          <w:p w:rsidR="00FB7197" w:rsidRPr="00FB7197" w:rsidRDefault="00FB7197" w:rsidP="00A53A3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val="kk-KZ"/>
              </w:rPr>
              <w:t>(аппликация)</w:t>
            </w:r>
          </w:p>
          <w:p w:rsidR="00FB7197" w:rsidRPr="00FB7197" w:rsidRDefault="00FB7197" w:rsidP="00A53A3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val="kk-KZ"/>
              </w:rPr>
            </w:pPr>
          </w:p>
        </w:tc>
        <w:tc>
          <w:tcPr>
            <w:tcW w:w="2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197" w:rsidRPr="00FB7197" w:rsidRDefault="00FB7197" w:rsidP="00A53A3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>Называют и используют основные строительные детали</w:t>
            </w:r>
            <w:r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  <w:t xml:space="preserve"> (</w:t>
            </w:r>
            <w:r w:rsidRPr="00FB7197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val="kk-KZ"/>
              </w:rPr>
              <w:t>Влада, Мирон Я</w:t>
            </w:r>
            <w:r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  <w:t>)</w:t>
            </w:r>
          </w:p>
          <w:p w:rsidR="00FB7197" w:rsidRPr="00FB7197" w:rsidRDefault="00FB7197" w:rsidP="00A53A3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  <w:t>(</w:t>
            </w:r>
            <w:r w:rsidRPr="00FB7197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val="kk-KZ"/>
              </w:rPr>
              <w:t>конструирование</w:t>
            </w:r>
            <w:r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kk-KZ"/>
              </w:rPr>
              <w:t>)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97" w:rsidRPr="00FB7197" w:rsidRDefault="00FB7197" w:rsidP="00A53A3B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«О ком сказка</w:t>
            </w:r>
            <w:proofErr w:type="gramStart"/>
            <w:r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?»</w:t>
            </w:r>
            <w:proofErr w:type="gramEnd"/>
          </w:p>
          <w:p w:rsidR="00FB7197" w:rsidRPr="00FB7197" w:rsidRDefault="00FB7197" w:rsidP="00A53A3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</w:pPr>
            <w:r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>Задача:</w:t>
            </w:r>
            <w:r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 xml:space="preserve"> понимают смысл короткой сказки, называют  главных героев</w:t>
            </w:r>
          </w:p>
          <w:p w:rsidR="00FB7197" w:rsidRPr="00FB7197" w:rsidRDefault="00FB7197" w:rsidP="00A53A3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FB7197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(</w:t>
            </w:r>
            <w:proofErr w:type="spellStart"/>
            <w:r w:rsidRPr="00FB7197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Данелия</w:t>
            </w:r>
            <w:proofErr w:type="spellEnd"/>
            <w:r w:rsidRPr="00FB7197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 xml:space="preserve">, </w:t>
            </w:r>
            <w:proofErr w:type="spellStart"/>
            <w:r w:rsidRPr="00FB7197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Аиша</w:t>
            </w:r>
            <w:proofErr w:type="spellEnd"/>
            <w:r w:rsidRPr="00FB7197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)</w:t>
            </w:r>
          </w:p>
          <w:p w:rsidR="00FB7197" w:rsidRPr="00FB7197" w:rsidRDefault="00FB7197" w:rsidP="00A53A3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FB7197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(художественная литература)</w:t>
            </w:r>
          </w:p>
          <w:p w:rsidR="00FB7197" w:rsidRPr="00FB7197" w:rsidRDefault="00FB7197" w:rsidP="00A53A3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val="kk-KZ"/>
              </w:rPr>
            </w:pPr>
          </w:p>
        </w:tc>
        <w:tc>
          <w:tcPr>
            <w:tcW w:w="2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197" w:rsidRPr="00FB7197" w:rsidRDefault="00FB7197" w:rsidP="00A53A3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>Рассказывают о семье, проявляют заботу о близких</w:t>
            </w:r>
          </w:p>
          <w:p w:rsidR="00FB7197" w:rsidRPr="00FB7197" w:rsidRDefault="00FB7197" w:rsidP="00A53A3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FB7197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(</w:t>
            </w:r>
            <w:proofErr w:type="spellStart"/>
            <w:r w:rsidRPr="00FB7197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Илья,Яна</w:t>
            </w:r>
            <w:proofErr w:type="spellEnd"/>
            <w:r w:rsidRPr="00FB7197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)</w:t>
            </w:r>
          </w:p>
          <w:p w:rsidR="00FB7197" w:rsidRPr="00FB7197" w:rsidRDefault="00FB7197" w:rsidP="00A53A3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(ознакомление с окружающим миром)</w:t>
            </w:r>
          </w:p>
          <w:p w:rsidR="00FB7197" w:rsidRPr="00FB7197" w:rsidRDefault="00FB7197" w:rsidP="00A53A3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val="kk-KZ"/>
              </w:rPr>
            </w:pPr>
          </w:p>
        </w:tc>
        <w:tc>
          <w:tcPr>
            <w:tcW w:w="3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197" w:rsidRPr="00FB7197" w:rsidRDefault="00FB7197" w:rsidP="00A53A3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>Расматривают картинки в книгах, высказывают свои мысли по увиденным картинкам</w:t>
            </w:r>
          </w:p>
          <w:p w:rsidR="00FB7197" w:rsidRPr="00FB7197" w:rsidRDefault="00FB7197" w:rsidP="00A53A3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r w:rsidRPr="00FB7197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 xml:space="preserve">( Данелия, </w:t>
            </w:r>
            <w:proofErr w:type="spellStart"/>
            <w:r w:rsidRPr="00FB7197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Симона</w:t>
            </w:r>
            <w:proofErr w:type="spellEnd"/>
            <w:r w:rsidRPr="00FB7197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)</w:t>
            </w:r>
          </w:p>
          <w:p w:rsidR="00FB7197" w:rsidRPr="00FB7197" w:rsidRDefault="00FB7197" w:rsidP="00A53A3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(развитие речи, художественная литература)</w:t>
            </w:r>
          </w:p>
        </w:tc>
      </w:tr>
      <w:tr w:rsidR="008D5EAD" w:rsidRPr="00FB7197" w:rsidTr="00E8405A"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EAD" w:rsidRPr="00FB7197" w:rsidRDefault="008D5EA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16"/>
                <w:szCs w:val="16"/>
                <w:lang w:val="ru-RU"/>
              </w:rPr>
            </w:pPr>
          </w:p>
        </w:tc>
        <w:tc>
          <w:tcPr>
            <w:tcW w:w="123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EAD" w:rsidRPr="00FB7197" w:rsidRDefault="008D5EAD">
            <w:pPr>
              <w:pStyle w:val="a7"/>
              <w:rPr>
                <w:rFonts w:ascii="Times New Roman" w:hAnsi="Times New Roman"/>
                <w:color w:val="0D0D0D" w:themeColor="text1" w:themeTint="F2"/>
                <w:sz w:val="20"/>
                <w:szCs w:val="20"/>
                <w:lang w:val="ru-RU"/>
              </w:rPr>
            </w:pPr>
            <w:r w:rsidRPr="00FB7197">
              <w:rPr>
                <w:rFonts w:ascii="Times New Roman" w:hAnsi="Times New Roman"/>
                <w:b/>
                <w:color w:val="0D0D0D" w:themeColor="text1" w:themeTint="F2"/>
                <w:sz w:val="20"/>
                <w:szCs w:val="20"/>
                <w:lang w:val="kk-KZ"/>
              </w:rPr>
              <w:t xml:space="preserve">Көркем бұрышындағы жұмыстар/Работа в изоуголке: </w:t>
            </w:r>
            <w:r w:rsidRPr="00FB7197">
              <w:rPr>
                <w:rFonts w:ascii="Times New Roman" w:hAnsi="Times New Roman"/>
                <w:color w:val="0D0D0D" w:themeColor="text1" w:themeTint="F2"/>
                <w:sz w:val="20"/>
                <w:szCs w:val="20"/>
                <w:lang w:val="kk-KZ"/>
              </w:rPr>
              <w:t>закрепление навыков рисования листочков</w:t>
            </w:r>
            <w:r w:rsidRPr="00FB7197">
              <w:rPr>
                <w:rFonts w:ascii="Times New Roman" w:hAnsi="Times New Roman"/>
                <w:b/>
                <w:color w:val="0D0D0D" w:themeColor="text1" w:themeTint="F2"/>
                <w:sz w:val="20"/>
                <w:szCs w:val="20"/>
                <w:lang w:val="kk-KZ"/>
              </w:rPr>
              <w:t>(рисование,лепка)</w:t>
            </w:r>
          </w:p>
        </w:tc>
      </w:tr>
      <w:tr w:rsidR="008D5EAD" w:rsidRPr="00FB7197" w:rsidTr="00E8405A"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EAD" w:rsidRPr="00FB7197" w:rsidRDefault="008D5EA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16"/>
                <w:szCs w:val="16"/>
                <w:lang w:val="ru-RU"/>
              </w:rPr>
            </w:pPr>
          </w:p>
        </w:tc>
        <w:tc>
          <w:tcPr>
            <w:tcW w:w="123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EAD" w:rsidRPr="00FB7197" w:rsidRDefault="008D5EAD">
            <w:pPr>
              <w:pStyle w:val="a7"/>
              <w:rPr>
                <w:rFonts w:ascii="Times New Roman" w:hAnsi="Times New Roman"/>
                <w:b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  <w:lang w:val="kk-KZ"/>
              </w:rPr>
              <w:t>Кітап бұрышындағы жұмыстар/Работа в книжном уголке:</w:t>
            </w:r>
            <w:r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 xml:space="preserve">рассматривание иллюстраций с изображением подготовки зверей к зиме </w:t>
            </w:r>
            <w:r w:rsidRPr="00FB7197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  <w:lang w:val="kk-KZ"/>
              </w:rPr>
              <w:t>(художественная лит-ра)</w:t>
            </w:r>
          </w:p>
        </w:tc>
      </w:tr>
      <w:tr w:rsidR="008D5EAD" w:rsidRPr="00FB7197" w:rsidTr="00E8405A"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EAD" w:rsidRPr="00FB7197" w:rsidRDefault="008D5EA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16"/>
                <w:szCs w:val="16"/>
                <w:lang w:val="ru-RU"/>
              </w:rPr>
            </w:pPr>
          </w:p>
        </w:tc>
        <w:tc>
          <w:tcPr>
            <w:tcW w:w="123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EAD" w:rsidRPr="00FB7197" w:rsidRDefault="008D5EA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color w:val="0D0D0D" w:themeColor="text1" w:themeTint="F2"/>
                <w:sz w:val="20"/>
                <w:szCs w:val="20"/>
                <w:lang w:val="ru-RU"/>
              </w:rPr>
            </w:pPr>
            <w:r w:rsidRPr="00FB7197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0"/>
                <w:szCs w:val="20"/>
                <w:lang w:val="kk-KZ" w:eastAsia="ru-RU"/>
              </w:rPr>
              <w:t>Исследовательская деятельность в «Мастерской открытий»</w:t>
            </w:r>
            <w:r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kk-KZ" w:eastAsia="ru-RU"/>
              </w:rPr>
              <w:t>развитие исследовательских навыков «</w:t>
            </w:r>
            <w:r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>Передача солнечного зайчика»</w:t>
            </w:r>
          </w:p>
        </w:tc>
      </w:tr>
      <w:tr w:rsidR="008D5EAD" w:rsidRPr="00FB7197" w:rsidTr="00E8405A"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0D0D0D" w:themeColor="text1" w:themeTint="F2"/>
                <w:sz w:val="16"/>
                <w:szCs w:val="16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b/>
                <w:bCs/>
                <w:iCs/>
                <w:color w:val="0D0D0D" w:themeColor="text1" w:themeTint="F2"/>
                <w:sz w:val="16"/>
                <w:szCs w:val="16"/>
                <w:lang w:val="kk-KZ"/>
              </w:rPr>
              <w:t>Серуенге дайындық/</w:t>
            </w:r>
          </w:p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16"/>
                <w:szCs w:val="16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b/>
                <w:bCs/>
                <w:iCs/>
                <w:color w:val="0D0D0D" w:themeColor="text1" w:themeTint="F2"/>
                <w:sz w:val="16"/>
                <w:szCs w:val="16"/>
                <w:lang w:val="ru-RU"/>
              </w:rPr>
              <w:t>Подготовка к прогулке</w:t>
            </w:r>
          </w:p>
        </w:tc>
        <w:tc>
          <w:tcPr>
            <w:tcW w:w="123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kk-KZ"/>
              </w:rPr>
              <w:t xml:space="preserve">Киіндіру: </w:t>
            </w: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>серуенге шығар алдында кезекпен киіндіру</w:t>
            </w:r>
          </w:p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ru-RU"/>
              </w:rPr>
            </w:pPr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ru-RU"/>
              </w:rPr>
              <w:t xml:space="preserve">Одевание: </w:t>
            </w: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>последовательность, выход на прогулку</w:t>
            </w:r>
          </w:p>
        </w:tc>
      </w:tr>
      <w:tr w:rsidR="00E8405A" w:rsidRPr="00FB7197" w:rsidTr="00E8405A"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05A" w:rsidRPr="00FB7197" w:rsidRDefault="00E8405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D0D0D" w:themeColor="text1" w:themeTint="F2"/>
                <w:sz w:val="16"/>
                <w:szCs w:val="16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b/>
                <w:bCs/>
                <w:color w:val="0D0D0D" w:themeColor="text1" w:themeTint="F2"/>
                <w:sz w:val="16"/>
                <w:szCs w:val="16"/>
                <w:lang w:val="kk-KZ"/>
              </w:rPr>
              <w:t>Серуен/</w:t>
            </w:r>
            <w:proofErr w:type="spellStart"/>
            <w:r w:rsidRPr="00FB7197">
              <w:rPr>
                <w:rFonts w:ascii="Times New Roman" w:eastAsia="Calibri" w:hAnsi="Times New Roman" w:cs="Times New Roman"/>
                <w:b/>
                <w:bCs/>
                <w:color w:val="0D0D0D" w:themeColor="text1" w:themeTint="F2"/>
                <w:sz w:val="16"/>
                <w:szCs w:val="16"/>
              </w:rPr>
              <w:t>Прогулка</w:t>
            </w:r>
            <w:proofErr w:type="spellEnd"/>
          </w:p>
          <w:p w:rsidR="00E8405A" w:rsidRPr="00FB7197" w:rsidRDefault="00E8405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16"/>
                <w:szCs w:val="16"/>
                <w:lang w:val="kk-KZ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05A" w:rsidRPr="00FB7197" w:rsidRDefault="00E8405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ru-RU"/>
              </w:rPr>
            </w:pPr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ru-RU"/>
              </w:rPr>
              <w:t>Картотека № 1А</w:t>
            </w:r>
          </w:p>
        </w:tc>
        <w:tc>
          <w:tcPr>
            <w:tcW w:w="2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05A" w:rsidRPr="00FB7197" w:rsidRDefault="00E8405A" w:rsidP="00567FB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ru-RU"/>
              </w:rPr>
            </w:pPr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ru-RU"/>
              </w:rPr>
              <w:t>Картотека № 2А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05A" w:rsidRPr="00FB7197" w:rsidRDefault="00E8405A" w:rsidP="00567FB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ru-RU"/>
              </w:rPr>
            </w:pPr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ru-RU"/>
              </w:rPr>
              <w:t>Картотека № 3А</w:t>
            </w:r>
          </w:p>
        </w:tc>
        <w:tc>
          <w:tcPr>
            <w:tcW w:w="2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05A" w:rsidRPr="00FB7197" w:rsidRDefault="00E8405A" w:rsidP="00E8405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ru-RU"/>
              </w:rPr>
            </w:pPr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ru-RU"/>
              </w:rPr>
              <w:t>Картотека № 4А</w:t>
            </w:r>
          </w:p>
        </w:tc>
        <w:tc>
          <w:tcPr>
            <w:tcW w:w="3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05A" w:rsidRPr="00FB7197" w:rsidRDefault="00E8405A" w:rsidP="00567FB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ru-RU"/>
              </w:rPr>
            </w:pPr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ru-RU"/>
              </w:rPr>
              <w:t>Картотека № 5А</w:t>
            </w:r>
          </w:p>
        </w:tc>
      </w:tr>
      <w:tr w:rsidR="008D5EAD" w:rsidRPr="00FB7197" w:rsidTr="00E8405A"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0D0D0D" w:themeColor="text1" w:themeTint="F2"/>
                <w:sz w:val="16"/>
                <w:szCs w:val="16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b/>
                <w:bCs/>
                <w:iCs/>
                <w:color w:val="0D0D0D" w:themeColor="text1" w:themeTint="F2"/>
                <w:sz w:val="16"/>
                <w:szCs w:val="16"/>
                <w:lang w:val="kk-KZ"/>
              </w:rPr>
              <w:t>Серуеннен қайту/</w:t>
            </w:r>
          </w:p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16"/>
                <w:szCs w:val="16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b/>
                <w:bCs/>
                <w:iCs/>
                <w:color w:val="0D0D0D" w:themeColor="text1" w:themeTint="F2"/>
                <w:sz w:val="16"/>
                <w:szCs w:val="16"/>
                <w:lang w:val="ru-RU"/>
              </w:rPr>
              <w:t>Возвращение с прогулки</w:t>
            </w:r>
          </w:p>
        </w:tc>
        <w:tc>
          <w:tcPr>
            <w:tcW w:w="123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kk-KZ"/>
              </w:rPr>
              <w:t>Последовательное раздевание одежды детей</w:t>
            </w:r>
          </w:p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ru-RU"/>
              </w:rPr>
            </w:pPr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  <w:lang w:val="kk-KZ"/>
              </w:rPr>
              <w:t>Умение правильно и аккуратно складывать одежду в шкаф</w:t>
            </w:r>
          </w:p>
        </w:tc>
      </w:tr>
      <w:tr w:rsidR="008D5EAD" w:rsidRPr="00FB7197" w:rsidTr="00E8405A">
        <w:trPr>
          <w:trHeight w:val="135"/>
        </w:trPr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16"/>
                <w:szCs w:val="16"/>
                <w:lang w:val="kk-KZ"/>
              </w:rPr>
            </w:pPr>
            <w:proofErr w:type="spellStart"/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16"/>
                <w:szCs w:val="16"/>
              </w:rPr>
              <w:t>Беседа</w:t>
            </w:r>
            <w:proofErr w:type="spellEnd"/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16"/>
                <w:szCs w:val="16"/>
              </w:rPr>
              <w:t xml:space="preserve"> с </w:t>
            </w:r>
            <w:proofErr w:type="spellStart"/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16"/>
                <w:szCs w:val="16"/>
              </w:rPr>
              <w:t>родителями</w:t>
            </w:r>
            <w:proofErr w:type="spellEnd"/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16"/>
                <w:szCs w:val="16"/>
              </w:rPr>
              <w:t xml:space="preserve">, </w:t>
            </w:r>
            <w:proofErr w:type="spellStart"/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16"/>
                <w:szCs w:val="16"/>
              </w:rPr>
              <w:t>консультации</w:t>
            </w:r>
            <w:proofErr w:type="spellEnd"/>
          </w:p>
        </w:tc>
        <w:tc>
          <w:tcPr>
            <w:tcW w:w="123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>Беседы с родителями  по вопросам здоровья, домашнего режима дня, о воспитании, развитии и его  достижениях, консультации одежда детей по временам года.</w:t>
            </w:r>
          </w:p>
        </w:tc>
      </w:tr>
      <w:tr w:rsidR="008D5EAD" w:rsidRPr="00FB7197" w:rsidTr="00E8405A">
        <w:trPr>
          <w:trHeight w:val="135"/>
        </w:trPr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EAD" w:rsidRPr="00FB7197" w:rsidRDefault="008D5EA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16"/>
                <w:szCs w:val="16"/>
                <w:lang w:val="kk-KZ"/>
              </w:rPr>
            </w:pPr>
          </w:p>
        </w:tc>
        <w:tc>
          <w:tcPr>
            <w:tcW w:w="1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197" w:rsidRPr="00FB7197" w:rsidRDefault="00FB7197" w:rsidP="00FB719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</w:rPr>
            </w:pPr>
            <w:r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«Закаливание детского организма»</w:t>
            </w:r>
          </w:p>
          <w:p w:rsidR="008D5EAD" w:rsidRPr="00FB7197" w:rsidRDefault="00FB7197" w:rsidP="00FB719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</w:rPr>
              <w:t>Преподаватель</w:t>
            </w:r>
            <w:proofErr w:type="spellEnd"/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</w:rPr>
              <w:t>по</w:t>
            </w:r>
            <w:proofErr w:type="spellEnd"/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</w:rPr>
              <w:t>физической</w:t>
            </w:r>
            <w:proofErr w:type="spellEnd"/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</w:rPr>
              <w:t>культуре</w:t>
            </w:r>
            <w:proofErr w:type="spellEnd"/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EAD" w:rsidRPr="00FB7197" w:rsidRDefault="008D5EAD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</w:pPr>
            <w:r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>«Памятка для родителей по формированию ЗОЖ»</w:t>
            </w:r>
          </w:p>
        </w:tc>
        <w:tc>
          <w:tcPr>
            <w:tcW w:w="2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EAD" w:rsidRPr="00FB7197" w:rsidRDefault="00FB7197">
            <w:pPr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</w:rPr>
              <w:t>Витамины</w:t>
            </w:r>
            <w:proofErr w:type="spellEnd"/>
            <w:r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</w:rPr>
              <w:t>для</w:t>
            </w:r>
            <w:proofErr w:type="spellEnd"/>
            <w:r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</w:rPr>
              <w:t>здоровья</w:t>
            </w:r>
            <w:proofErr w:type="spellEnd"/>
          </w:p>
        </w:tc>
        <w:tc>
          <w:tcPr>
            <w:tcW w:w="2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EAD" w:rsidRPr="00FB7197" w:rsidRDefault="00FB7197">
            <w:pPr>
              <w:spacing w:after="0" w:line="480" w:lineRule="auto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shd w:val="clear" w:color="auto" w:fill="FFFFFF"/>
              </w:rPr>
              <w:t>Безопасность</w:t>
            </w:r>
            <w:proofErr w:type="spellEnd"/>
            <w:r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shd w:val="clear" w:color="auto" w:fill="FFFFFF"/>
              </w:rPr>
              <w:t>ребенка</w:t>
            </w:r>
            <w:proofErr w:type="spellEnd"/>
            <w:r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shd w:val="clear" w:color="auto" w:fill="FFFFFF"/>
              </w:rPr>
              <w:t xml:space="preserve"> в </w:t>
            </w:r>
            <w:proofErr w:type="spellStart"/>
            <w:r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shd w:val="clear" w:color="auto" w:fill="FFFFFF"/>
              </w:rPr>
              <w:t>быту</w:t>
            </w:r>
            <w:proofErr w:type="spellEnd"/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EAD" w:rsidRPr="00FB7197" w:rsidRDefault="00FB7197">
            <w:pPr>
              <w:pStyle w:val="a7"/>
              <w:spacing w:line="360" w:lineRule="auto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</w:pPr>
            <w:r w:rsidRPr="00FB7197">
              <w:rPr>
                <w:rFonts w:ascii="Times New Roman" w:hAnsi="Times New Roman" w:cs="Times New Roman"/>
                <w:bCs/>
                <w:color w:val="0D0D0D" w:themeColor="text1" w:themeTint="F2"/>
                <w:sz w:val="20"/>
                <w:szCs w:val="20"/>
                <w:lang w:val="ru-RU"/>
              </w:rPr>
              <w:t>«</w:t>
            </w: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 xml:space="preserve">Беседа </w:t>
            </w:r>
            <w:r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 xml:space="preserve"> Как воспитывать любознательность у дошкольников</w:t>
            </w:r>
            <w:proofErr w:type="gramStart"/>
            <w:r w:rsidRPr="00FB7197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  <w:lang w:val="ru-RU"/>
              </w:rPr>
              <w:t xml:space="preserve"> .</w:t>
            </w:r>
            <w:proofErr w:type="gramEnd"/>
          </w:p>
        </w:tc>
      </w:tr>
      <w:tr w:rsidR="008D5EAD" w:rsidRPr="00FB7197" w:rsidTr="00E8405A"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16"/>
                <w:szCs w:val="16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16"/>
                <w:szCs w:val="16"/>
                <w:lang w:val="kk-KZ"/>
              </w:rPr>
              <w:t>Балалардың үйге қайтуы/</w:t>
            </w:r>
          </w:p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16"/>
                <w:szCs w:val="16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16"/>
                <w:szCs w:val="16"/>
                <w:lang w:val="kk-KZ"/>
              </w:rPr>
              <w:t>Уход детей домой</w:t>
            </w:r>
          </w:p>
        </w:tc>
        <w:tc>
          <w:tcPr>
            <w:tcW w:w="123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EAD" w:rsidRPr="00FB7197" w:rsidRDefault="008D5EA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</w:pPr>
            <w:r w:rsidRPr="00FB7197">
              <w:rPr>
                <w:rFonts w:ascii="Times New Roman" w:eastAsia="Calibri" w:hAnsi="Times New Roman" w:cs="Times New Roman"/>
                <w:color w:val="0D0D0D" w:themeColor="text1" w:themeTint="F2"/>
                <w:sz w:val="20"/>
                <w:szCs w:val="20"/>
                <w:lang w:val="kk-KZ"/>
              </w:rPr>
              <w:t>Создания настроя на предстоящий день. Рекомендация повторения изученного</w:t>
            </w:r>
          </w:p>
        </w:tc>
      </w:tr>
    </w:tbl>
    <w:p w:rsidR="008D5EAD" w:rsidRPr="00FB7197" w:rsidRDefault="008D5EAD" w:rsidP="008D5EAD">
      <w:pPr>
        <w:pStyle w:val="a4"/>
        <w:spacing w:before="182"/>
        <w:ind w:left="0" w:firstLine="0"/>
        <w:contextualSpacing/>
        <w:jc w:val="right"/>
        <w:rPr>
          <w:b/>
          <w:bCs/>
          <w:color w:val="0D0D0D" w:themeColor="text1" w:themeTint="F2"/>
          <w:sz w:val="20"/>
          <w:szCs w:val="20"/>
          <w:lang w:val="ru-RU"/>
        </w:rPr>
      </w:pPr>
      <w:r w:rsidRPr="00FB7197">
        <w:rPr>
          <w:b/>
          <w:bCs/>
          <w:color w:val="0D0D0D" w:themeColor="text1" w:themeTint="F2"/>
          <w:sz w:val="20"/>
          <w:szCs w:val="20"/>
          <w:lang w:val="ru-RU"/>
        </w:rPr>
        <w:t>Проверено методистом________________</w:t>
      </w:r>
    </w:p>
    <w:p w:rsidR="008D5EAD" w:rsidRPr="00FB7197" w:rsidRDefault="008D5EAD" w:rsidP="008D5EAD">
      <w:pPr>
        <w:pStyle w:val="a4"/>
        <w:spacing w:before="182"/>
        <w:ind w:left="0" w:firstLine="0"/>
        <w:contextualSpacing/>
        <w:jc w:val="left"/>
        <w:rPr>
          <w:b/>
          <w:bCs/>
          <w:color w:val="0D0D0D" w:themeColor="text1" w:themeTint="F2"/>
          <w:sz w:val="20"/>
          <w:szCs w:val="20"/>
        </w:rPr>
      </w:pPr>
    </w:p>
    <w:p w:rsidR="008D5EAD" w:rsidRPr="00FB7197" w:rsidRDefault="008D5EAD" w:rsidP="008D5EAD">
      <w:pPr>
        <w:pStyle w:val="a4"/>
        <w:spacing w:before="182"/>
        <w:ind w:left="0" w:firstLine="0"/>
        <w:contextualSpacing/>
        <w:jc w:val="left"/>
        <w:rPr>
          <w:b/>
          <w:bCs/>
          <w:color w:val="0D0D0D" w:themeColor="text1" w:themeTint="F2"/>
          <w:sz w:val="20"/>
          <w:szCs w:val="20"/>
          <w:lang w:val="ru-RU"/>
        </w:rPr>
      </w:pPr>
    </w:p>
    <w:p w:rsidR="008D5EAD" w:rsidRPr="00FB7197" w:rsidRDefault="008D5EAD" w:rsidP="008D5EAD">
      <w:pPr>
        <w:pStyle w:val="a4"/>
        <w:spacing w:before="182"/>
        <w:ind w:left="0" w:firstLine="0"/>
        <w:contextualSpacing/>
        <w:jc w:val="left"/>
        <w:rPr>
          <w:b/>
          <w:bCs/>
          <w:color w:val="0D0D0D" w:themeColor="text1" w:themeTint="F2"/>
          <w:sz w:val="20"/>
          <w:szCs w:val="20"/>
          <w:lang w:val="ru-RU"/>
        </w:rPr>
      </w:pPr>
    </w:p>
    <w:p w:rsidR="008D5EAD" w:rsidRPr="00FB7197" w:rsidRDefault="008D5EAD" w:rsidP="008D5EAD">
      <w:pPr>
        <w:pStyle w:val="a4"/>
        <w:spacing w:before="182"/>
        <w:ind w:left="0" w:firstLine="0"/>
        <w:contextualSpacing/>
        <w:jc w:val="left"/>
        <w:rPr>
          <w:b/>
          <w:bCs/>
          <w:color w:val="0D0D0D" w:themeColor="text1" w:themeTint="F2"/>
          <w:sz w:val="20"/>
          <w:szCs w:val="20"/>
          <w:lang w:val="ru-RU"/>
        </w:rPr>
      </w:pPr>
    </w:p>
    <w:p w:rsidR="008D5EAD" w:rsidRPr="00FB7197" w:rsidRDefault="008D5EAD" w:rsidP="008D5EAD">
      <w:pPr>
        <w:pStyle w:val="a4"/>
        <w:spacing w:before="182"/>
        <w:ind w:left="0" w:firstLine="0"/>
        <w:contextualSpacing/>
        <w:jc w:val="left"/>
        <w:rPr>
          <w:b/>
          <w:bCs/>
          <w:color w:val="0D0D0D" w:themeColor="text1" w:themeTint="F2"/>
          <w:sz w:val="20"/>
          <w:szCs w:val="20"/>
          <w:lang w:val="ru-RU"/>
        </w:rPr>
      </w:pPr>
    </w:p>
    <w:p w:rsidR="00923582" w:rsidRPr="00FB7197" w:rsidRDefault="00923582">
      <w:pPr>
        <w:rPr>
          <w:color w:val="0D0D0D" w:themeColor="text1" w:themeTint="F2"/>
        </w:rPr>
      </w:pPr>
    </w:p>
    <w:sectPr w:rsidR="00923582" w:rsidRPr="00FB7197" w:rsidSect="008D5EAD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59A742A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♦"/>
        <w:legacy w:legacy="1" w:legacySpace="0" w:legacyIndent="154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2">
    <w:abstractNumId w:val="0"/>
    <w:lvlOverride w:ilvl="0">
      <w:lvl w:ilvl="0">
        <w:numFmt w:val="bullet"/>
        <w:lvlText w:val="♦"/>
        <w:legacy w:legacy="1" w:legacySpace="0" w:legacyIndent="153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D5EAD"/>
    <w:rsid w:val="000F5494"/>
    <w:rsid w:val="00117CA5"/>
    <w:rsid w:val="00463A75"/>
    <w:rsid w:val="007D173B"/>
    <w:rsid w:val="008D5EAD"/>
    <w:rsid w:val="00923582"/>
    <w:rsid w:val="00DD3575"/>
    <w:rsid w:val="00E070DC"/>
    <w:rsid w:val="00E6166A"/>
    <w:rsid w:val="00E8405A"/>
    <w:rsid w:val="00FB7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EA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D5EAD"/>
    <w:rPr>
      <w:color w:val="0000FF"/>
      <w:u w:val="single"/>
    </w:rPr>
  </w:style>
  <w:style w:type="paragraph" w:styleId="a4">
    <w:name w:val="Body Text"/>
    <w:basedOn w:val="a"/>
    <w:link w:val="a5"/>
    <w:uiPriority w:val="1"/>
    <w:semiHidden/>
    <w:unhideWhenUsed/>
    <w:qFormat/>
    <w:rsid w:val="008D5EAD"/>
    <w:pPr>
      <w:widowControl w:val="0"/>
      <w:autoSpaceDE w:val="0"/>
      <w:autoSpaceDN w:val="0"/>
      <w:spacing w:after="0" w:line="240" w:lineRule="auto"/>
      <w:ind w:left="962" w:firstLine="707"/>
      <w:jc w:val="both"/>
    </w:pPr>
    <w:rPr>
      <w:rFonts w:ascii="Times New Roman" w:eastAsia="Times New Roman" w:hAnsi="Times New Roman" w:cs="Times New Roman"/>
      <w:sz w:val="28"/>
      <w:szCs w:val="28"/>
      <w:lang w:val="kk-KZ"/>
    </w:rPr>
  </w:style>
  <w:style w:type="character" w:customStyle="1" w:styleId="a5">
    <w:name w:val="Основной текст Знак"/>
    <w:basedOn w:val="a0"/>
    <w:link w:val="a4"/>
    <w:uiPriority w:val="1"/>
    <w:semiHidden/>
    <w:rsid w:val="008D5EAD"/>
    <w:rPr>
      <w:rFonts w:ascii="Times New Roman" w:eastAsia="Times New Roman" w:hAnsi="Times New Roman" w:cs="Times New Roman"/>
      <w:sz w:val="28"/>
      <w:szCs w:val="28"/>
      <w:lang w:val="kk-KZ"/>
    </w:rPr>
  </w:style>
  <w:style w:type="character" w:customStyle="1" w:styleId="a6">
    <w:name w:val="Без интервала Знак"/>
    <w:aliases w:val="Ерк!н Знак,мелкий Знак,Обя Знак,мой рабочий Знак,норма Знак,Айгерим Знак"/>
    <w:link w:val="a7"/>
    <w:uiPriority w:val="1"/>
    <w:locked/>
    <w:rsid w:val="008D5EAD"/>
  </w:style>
  <w:style w:type="paragraph" w:styleId="a7">
    <w:name w:val="No Spacing"/>
    <w:aliases w:val="Ерк!н,мелкий,Обя,мой рабочий,норма,Айгерим"/>
    <w:link w:val="a6"/>
    <w:uiPriority w:val="1"/>
    <w:qFormat/>
    <w:rsid w:val="008D5EAD"/>
    <w:pPr>
      <w:spacing w:after="0" w:line="240" w:lineRule="auto"/>
    </w:pPr>
  </w:style>
  <w:style w:type="character" w:customStyle="1" w:styleId="c6">
    <w:name w:val="c6"/>
    <w:basedOn w:val="a0"/>
    <w:rsid w:val="008D5EAD"/>
  </w:style>
  <w:style w:type="table" w:styleId="a8">
    <w:name w:val="Table Grid"/>
    <w:basedOn w:val="a1"/>
    <w:uiPriority w:val="59"/>
    <w:rsid w:val="008D5EAD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aliases w:val="Обычный (Web),Знак Знак,Знак4 Знак Знак,Знак4,Знак4 Знак Знак Знак Знак,Знак4 Знак,Знак Знак7,Обычный (Web)1,Обычный (веб) Знак1,Обычный (веб) Знак Знак1,Знак Знак1 Знак,Обычный (веб) Знак Знак Знак,Знак Знак1 Знак Знак"/>
    <w:basedOn w:val="a"/>
    <w:link w:val="aa"/>
    <w:uiPriority w:val="99"/>
    <w:unhideWhenUsed/>
    <w:qFormat/>
    <w:rsid w:val="00DD35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a">
    <w:name w:val="Обычный (веб) Знак"/>
    <w:aliases w:val="Обычный (Web) Знак,Знак Знак Знак,Знак4 Знак Знак Знак,Знак4 Знак1,Знак4 Знак Знак Знак Знак Знак,Знак4 Знак Знак1,Знак Знак7 Знак,Обычный (Web)1 Знак,Обычный (веб) Знак1 Знак,Обычный (веб) Знак Знак1 Знак,Знак Знак1 Знак Знак1"/>
    <w:link w:val="a9"/>
    <w:uiPriority w:val="99"/>
    <w:locked/>
    <w:rsid w:val="00DD3575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0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5</Pages>
  <Words>1899</Words>
  <Characters>10825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Mechta</dc:creator>
  <cp:keywords/>
  <dc:description/>
  <cp:lastModifiedBy>Mechta</cp:lastModifiedBy>
  <cp:revision>5</cp:revision>
  <cp:lastPrinted>2023-11-01T16:05:00Z</cp:lastPrinted>
  <dcterms:created xsi:type="dcterms:W3CDTF">2023-10-20T16:57:00Z</dcterms:created>
  <dcterms:modified xsi:type="dcterms:W3CDTF">2023-11-01T16:05:00Z</dcterms:modified>
</cp:coreProperties>
</file>